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12" w:rsidRDefault="00096412" w:rsidP="00096412">
      <w:pPr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Предупреждение ранней беременности у подростков</w:t>
      </w:r>
    </w:p>
    <w:p w:rsidR="00096412" w:rsidRPr="00096412" w:rsidRDefault="00096412" w:rsidP="00096412">
      <w:pPr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Ранняя беременность — это медицинская, психологическая и остросоциальная проблема современного общества. Самый частый возраст для подростковой беременности – 15-17 лет. Почему так происходит? Чем опасна для юной девушки ранняя беременность и половая жизнь вообще, как предотвратить наступление беременности в раннем возрасте и что вообще делать, если беременность уже наступила?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Причины ранней беременности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В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 перечень основных причин ранней беременности среди подростков.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1. Половое воспитание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ребенка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вернее его отсутствие. У нынешних подростков половое созревание начинается с 12 лет и сексуальное влечение у них возникает тоже раньше. Очень важно психологически подготовить ребенка к предстоящим изменениям в его интимной жизни, и продолжать заниматься половым воспитанием до ее полного установления. Зачастую родители не успевают поговорить с ребенком на эту тему, что может привести к неприятным последствиям таким, как инфекции или венерические заболевания. Подростки не имеют достаточной информации о половой жизни. Согласно статистическим данным, на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приеме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у акушера-гинеколога юные мамочки отвечают, что не подозревали, что первый секс может привести к таким последствиям, как беременность.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2. Сексуальная распущенность. Этот фактор чаще встречается в так называемых «плохих компаниях», где собираются дети, не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имеющие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никаких внешкольных полезных увлечений, обязанностей. Подросток хочет доказать друзьям из «плохой компании», что он уже взрослый и более опытный, чем его сверстники. Нельзя упускать и тот момент, что осуществление таких действий нередко происходит под воздействием алкоголя или наркотических средств. Психологи утверждают, что более активные и агрессивные дети чаще сталкиваются с ранней беременностью. Отсутствие знаний о контрацептивах или отсутствие средств на их приобретение. Недостаток знаний о средствах контрацепции, страх при покупке, неумение использовать их или стеснение при хранении в домашних условиях также приводят к таким серьезным последствиям. Родители обязаны объяснить своему подрастающему ребенку, что такое презерватив, для чего он нужен, как им пользоваться и где купить.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3. Насилие. Часто насильственные половые акты происходят внутри неблагополучных семей, где в роли насильника выступает родственник мужского пола. Причиной утаивания этой информации от родственников является страх и стыд. Но и от уличных изнасилований, к сожалению, никто не застрахован. Проведите беседу с дочерью о том, что в позднее время следует избегать темных переулков, улиц, стараться не бывать на улице в темное время суток одной, позаботиться о средствах защиты от нападающего 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4. Запланированная беременность. Переполненные чувствами подростки сознательно осуществляют зачатие в 14-17 лет. Таким образом девочка-подросток пытается удержать юношу, доказать взрослым, что она уже готова к самостоятельной жизни, показать всем свои убеждения в том, что наступил тот возраст, когда она может стать матерью. В этом случае родителям нужно быть более внимательными к своим влюбленным детям, своевременно поговорить о том, что ранняя беременность может стать причиной развития осложнений в состоянии здоровья будущей мамы или ребенка, стать причиной гинекологических заболеваний и дальнейшего бесплодия.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Если беременность все-таки наступила, то нет смысла продолжать скрывать это от родных. Сама по себе проблема не решится, да и решить ее правильно и насколько это возможно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данной ситуации безопасно подросток вряд ли сумеет. Лучше всего сообщить о случившемся матери и вместе решать возникшую проблему. В первую очередь нужно обратиться к гинекологу, он посмотрит на состояние плода и матери и сделает выводы о возможности аборта или родов. Последствия для организма молодой матери имеются в обоих случаях.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Возможные последствия при аборте следующие: большая вероятность прокола матки из-за незрелости органа; риск неполного избавления от плодного яйца; постоянные сбои менструального цикла, влекущие за собой в дальнейшем целый букет гинекологических и гормональных заболеваний; возникновение воспалительных процессов во внутренних половых органах; нарушение работы эндокринной системы (гормональные сбои, ослабление иммунной системы); возникновение психологической травмы;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проблемы с последующими беременностями.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 xml:space="preserve">Решение о прерывании беременности или ее вынашивании будущая мать должна принимать, лишь взвесив все за и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против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. Приняв решение о </w:t>
      </w:r>
      <w:proofErr w:type="spell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родоразрешении</w:t>
      </w:r>
      <w:proofErr w:type="spell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беременности, девушка должна 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подготовиться психологически к возможным последствиям ранней беременности. К ним относятся: кардинальные перемены в образе жизни. Это и косые взгляды окружающих, и осуждения одноклассников, и невозможность частого общения со сверстниками, и абсолютно другие заботы; психологическая неподготовленность, сопровождающаяся депрессией или психозом; расставание с отцом ребенка. Не все молодые люди проявляют порядочность, узнав о беременности девушки; финансовые трудности. Безответственное отношение к материнским обязанностям. Ввиду неподготовленности девушки в этот период, она может выплескивать на ребенка весь негатив от испытываемого недовольства собственной жизнью.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Половое воспитание ребенка зависит только от родителей, их умения находить с подростком общий язык, умения слушать и слышать. Не нужно стесняться говорить с ребенком об интимной жизни. Необходимо заходить издалека и постепенно расширять кругозор ребенка в этом вопросе фильмами, книгами или презентациями. Не стоит стесняться разговаривать с подростком на тему контрацепции и последствий полового акта. Лучше всегда стараться поддерживать с ребенком дружественные отношения, чтобы быть в курсе изменений в его личной жизни и при необходимости помочь мудрым советом или поддержать морально. Неуместны будут всяческие шутки и насмешки. 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096412" w:rsidRPr="00096412" w:rsidRDefault="00096412" w:rsidP="00096412">
      <w:pPr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Профилактика ранней беременности.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Вопросы: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Что такое ранняя беременность?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Чем опасна ранняя беременность?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Как уберечься от ранней (нежелательной) беременности?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Проблемы ранней беременности.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Какая же существует профилактика ранней беременности?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Ранняя беременность – что делать?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Итог ранней беременности.</w:t>
      </w:r>
    </w:p>
    <w:p w:rsidR="00096412" w:rsidRPr="00096412" w:rsidRDefault="00096412" w:rsidP="00096412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Твой выбор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 </w:t>
      </w:r>
    </w:p>
    <w:p w:rsidR="00096412" w:rsidRPr="00096412" w:rsidRDefault="00096412" w:rsidP="00096412">
      <w:pPr>
        <w:spacing w:before="15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drawing>
          <wp:inline distT="0" distB="0" distL="0" distR="0" wp14:anchorId="5EFE7E33" wp14:editId="643C5F57">
            <wp:extent cx="2343150" cy="2243455"/>
            <wp:effectExtent l="0" t="0" r="0" b="4445"/>
            <wp:docPr id="7" name="Рисунок 7" descr="C:\Users\user\Desktop\Профилактика раннего материнства\article-0-0455E3D30000044D-924_468x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илактика раннего материнства\article-0-0455E3D30000044D-924_468x4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 </w:t>
      </w:r>
    </w:p>
    <w:p w:rsidR="00096412" w:rsidRPr="00096412" w:rsidRDefault="00096412" w:rsidP="00096412">
      <w:pPr>
        <w:numPr>
          <w:ilvl w:val="0"/>
          <w:numId w:val="2"/>
        </w:numPr>
        <w:ind w:left="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Что такое ранняя беременность?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Ранняя беременность – это беременность в возрасте от 13 до 19 лет. В это время наступает у девочек переходный возраст, гормональная перестановка. По медицинским меркам считается, что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беременность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наступившая до 18 лет, является ранней. Именно к этому возрасту женский организм полностью созревает и готов к вынашиванию и рождению ребенка.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Интересно, что еще несколько веков назад беременность в 13-14 лет – вполне нормальное явление. Возможно, и сейчас есть, те, кто скажет, иол, жили же так веками, значит, ничего страшного нет. Ведь до сих пор в странах Африки или Азии ранняя беременность – обычное дело. Но не забывайте о колоссальной смертности при родах в этом возрасте.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Принято считать, что ранняя беременность в России возникает чаще в неблагополучных семьях. В настоящее время это не так. Раньше подобная тенденция наблюдалась, потому, что дети из асоциальных семей были предоставлены сами себе. Но сейчас имеется некоторый социальный дисбаланс, и наличие финансового достатка не делает детей более защищенными. Даже, наоборот, из-за материальных возможностей они становятся менее благоразумными, особенно при недостатке внимания со стороны родителей.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Многие родители предпочитают не вникать в основы сексуального воспитания своих детей. Они возлагают эту ответственность на средства массовой информации и интернет. Приобретение книг и средств контрацепции детям не снижает риск беременности, так как в первую очередь надо привить им желание пользоваться подобными методами для сохранения своего здоровья и социальных возможностей. Поэтому ранняя беременность в подростковом возрасте чаще является следствием неправильного полового воспитания.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Половое воспитание – это система медицинских и педагогических мер, направленных на воспитание у детей, подростков и молодежи разумного, здорового отношения к вопросам пола и половой жизни. Задача полового воспитания – способствовать гармоничному развитию подрастающего поколения, полноценному формированию полового поведения и детородной функции, содействовать укреплению физиологических и нравственных основ брака и семьи. Полноценное половое воспитание предусматривает его начало задолго до вступления детей в период полового созревания.</w:t>
      </w:r>
    </w:p>
    <w:p w:rsidR="00096412" w:rsidRPr="00096412" w:rsidRDefault="00096412" w:rsidP="00096412">
      <w:pPr>
        <w:numPr>
          <w:ilvl w:val="0"/>
          <w:numId w:val="3"/>
        </w:numPr>
        <w:ind w:left="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Чем опасна ранняя беременность?</w:t>
      </w:r>
    </w:p>
    <w:p w:rsidR="00096412" w:rsidRPr="00096412" w:rsidRDefault="00096412" w:rsidP="00096412">
      <w:pPr>
        <w:ind w:left="72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drawing>
          <wp:inline distT="0" distB="0" distL="0" distR="0" wp14:anchorId="7B226D42" wp14:editId="72C68951">
            <wp:extent cx="2105973" cy="1943100"/>
            <wp:effectExtent l="0" t="0" r="8890" b="0"/>
            <wp:docPr id="6" name="Рисунок 6" descr="C:\Users\user\Desktop\Профилактика раннего материнства\simptomy-podrostkovoj-beremennost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илактика раннего материнства\simptomy-podrostkovoj-beremennosti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53" cy="19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412" w:rsidRPr="00096412" w:rsidRDefault="00096412" w:rsidP="00025E58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 медицинской терминологии принято считать ранней беременность, которая наступает с тринадцати до девятнадцати лет. В этот период организм еще не до конца сформировался и огромной опасности подвергается как мать, так и не рожденный ребенок.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Статистика по ранним беременностям просто катастрофическая: из ста процентов беременных не сохраняют ребенка семьдесят процентов, а те тридцать, которые все же решают рожать, очень часто теряют ребенка и рискуют сами умереть во время родов.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Разумеется, чем ближе к семнадцати годам возраст потенциальной матери, тем больше шансов сохранить жизнь и здоровье и ей, и малышу. Известно, что во время беременности организм работает в усиленном режиме – большая нагрузка падает на сердечно – сосудистую, эндокринную систему и внутренние органы. Сложнее вынашивать ребенка, когда подростковая гормональная перестройка организма накладывается на беременную перестройку. Как это проявляется – у маленьких мА чаще происходят плацентарная недостаточность, анемия (состояние, при котором в крови имеется низкое содержание функционально полноценных красных клето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к(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эритроцитов), тяжелые токсикозы. Если девушка в возрасте до шестнадцати лет решила родить ребенка, то ей придется быть готовой к тому, что кости таза могут просто не выдержать естественного процесса </w:t>
      </w:r>
      <w:proofErr w:type="spell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родоразрешения</w:t>
      </w:r>
      <w:proofErr w:type="spell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Чаще всего таким будущим мамам делают операцию кесарева сечения. Дети, рожденные у молодых мам, очень часто имеют недостаточный вес и погибают на первых днях жизни, выходить их удается очень редко даже в специализированных перинатальных центрах.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Ранняя беременность оказывает негативное влияние на внутренние органы, которые у молодых девушек еще не до конца сформировались. Даже элементарная задержка дополнительной жидкости в организме способна привести к плачевным результатам для девушки уже после родов. Даже в тех 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случаях, когда роды проходят благополучно, и мама и малыш чувствуют себя хорошо, последствия для организма матери сложно переоценить с отрицательной стороны.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Для того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чтобы выносить и родить полноценного ребенка, молодая мать должна испытывать постоянный уход и принимать множество самых разнообразных витаминов и препаратов, которые смогут поддерживать ее здоровье и гормональный фон в норме. Разумеется, это возможно не во всех семьях, в которых произошла ранняя беременность.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Самую большую нагрузку на себя берет сердце молодой беременной, и если проблемы с сердцем у нее были уже до беременности, то практически все время вынашивания ребенка ей придется провести на сохранении под наблюдением врачей.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Ранняя беременность негативно влияет и на половые органы, которые расположены внутри организма будущей матери. Матка значительно увеличивается в размерах, но за счет того, что организм пока не способен достаточно снабжать ее кровью и кислородом, плод и сама мать будут испытывать нехватку этого кислорода.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омимо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Негативных факторов при ранней беременности столько, что обязательно стоит думать о предохранении во время сексуальных контактов девушкам до семнадцати лет. Выходом также не станет и ранний аборт, потому что это оперативное вмешательство в организм молодой девушки может закончиться огромным количеством заболеваний и даже бесплодием.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 </w:t>
      </w:r>
    </w:p>
    <w:p w:rsidR="00096412" w:rsidRPr="00096412" w:rsidRDefault="00096412" w:rsidP="00096412">
      <w:pPr>
        <w:numPr>
          <w:ilvl w:val="0"/>
          <w:numId w:val="4"/>
        </w:numPr>
        <w:ind w:left="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Как уберечься от нежелательной беременности?</w:t>
      </w:r>
    </w:p>
    <w:p w:rsidR="00096412" w:rsidRPr="00096412" w:rsidRDefault="00096412" w:rsidP="00096412">
      <w:pPr>
        <w:spacing w:before="15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drawing>
          <wp:inline distT="0" distB="0" distL="0" distR="0" wp14:anchorId="458ECA82" wp14:editId="11FBAE3A">
            <wp:extent cx="1957705" cy="1471930"/>
            <wp:effectExtent l="0" t="0" r="4445" b="0"/>
            <wp:docPr id="5" name="Рисунок 5" descr="C:\Users\user\Desktop\Профилактика раннего материнства\120042_shutterstock_4299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илактика раннего материнства\120042_shutterstock_429933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Большинство ранних беременностей являются незапланированными. Статистика показывает, что 70% беременностей заканчивается абортами, 15% - выкидышами и всего 15% родами. Но даже среди этих 15% есть риск смерти ребенка или матери во время родов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.(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рис. 1) Считают, что основной проблемой ранней беременности заключается в недостаточном половом воспитании, или отсутствии как такового. Во многих семьях эти темы считаются запретными. А зря! В основном, решение проблемы нежелательной беременности на 90% зависит от обстановки и от воспитания родителей (воспитателей)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.Т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 есть, если психологических контакт нарушен и девочка не находит понимания со стороны родителей (воспитателей), то она начинает стремиться вести рискованный образ жизни как бы «на зло».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Следует сказать, что никогда не бывает единственной причины возникновения беременности у несовершеннолетней девушки. На это влияет сразу несколько факторов, и винить надо не подростка, а сложившиеся обстоятельства. В настоящее время половое созревание,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следовательно и сексуальное желание, появляется у детей достаточно рано. Поэтому родители (воспитатели) должны вести серьезную психологическую подготовку ребенка к началу половой жизни, причем делать это надо заранее, а не тогда когда секс уже играет значительную роль в его жизни.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lastRenderedPageBreak/>
        <w:drawing>
          <wp:inline distT="0" distB="0" distL="0" distR="0" wp14:anchorId="7F57A81B" wp14:editId="60D9071F">
            <wp:extent cx="2657475" cy="1614805"/>
            <wp:effectExtent l="0" t="0" r="9525" b="4445"/>
            <wp:docPr id="4" name="Рисунок 4" descr="C:\Users\user\Desktop\Профилактика раннего материнства\medikamentoznoe-preryvanie-beremen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илактика раннего материнства\medikamentoznoe-preryvanie-beremenn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Узнав о беременности, молодые девочки, как правило,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испытывают шоки пребывают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 растерянности, переходящей в панику. Чувство вины гнев на окружающих и нежелание признать случившееся приводит к опасным последствиям (вплоть до суицида).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Молодые папочки при этом предпочитают уйти в сторону, справляйся сама как хочешь. В этой ситуации аборт воспринимается как единственно правильный выход. За абортом может последовать цепочка гинекологических заболеваний или даже бесплодие. Альтернативой аборту может быть только КОНТРАЦЕПЦИЯ, о которой чем раньше вы узнаете, тем положительнее будет результат.</w:t>
      </w:r>
    </w:p>
    <w:p w:rsidR="00096412" w:rsidRPr="00096412" w:rsidRDefault="00096412" w:rsidP="00096412">
      <w:pPr>
        <w:numPr>
          <w:ilvl w:val="0"/>
          <w:numId w:val="5"/>
        </w:numPr>
        <w:ind w:left="0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Проблемы ранней беременности.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drawing>
          <wp:inline distT="0" distB="0" distL="0" distR="0" wp14:anchorId="00F31F16" wp14:editId="09FC34E9">
            <wp:extent cx="1543050" cy="1971675"/>
            <wp:effectExtent l="0" t="0" r="0" b="9525"/>
            <wp:docPr id="3" name="Рисунок 3" descr="C:\Users\user\Desktop\Профилактика раннего материнства\prichiny-rannego-vykidysh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филактика раннего материнства\prichiny-rannego-vykidysha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Существует так же ряд проблем связанных с ранней беременностью. Основная причина это,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то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что молодая мама физически не готова выносить ребенка. Перед молодой мамой при ранней беременности стоит нелегкий выбор.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Если делать аборт, то это может привести к различным гинекологическим проблемам, вплоть до бесплодия. А если оставить ребенка, то она подвергает и себя и ребенка серьезному риску, так как в организме начинают происходить различные изменения, которые могут повлиять на здоровье.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Неподготовленный организм может не справиться с вынашиванием и как следствие недоношенные младенцы с различными дефектами.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Следующая проблема – это </w:t>
      </w:r>
      <w:r w:rsidRPr="00096412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ru-RU"/>
        </w:rPr>
        <w:t>психологическая проблема.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Узнав о том, что девочка забеременела, она испытывает панику, шок, не знает, как быть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данной ситуации. Это все может привести к тому, что девочка может остаться без своевременной медицинской помощи. Происходит переход из детства во взрослую жизнь. Девочка начинает сама самостоятельно принимать важные решения в своей жизни.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drawing>
          <wp:inline distT="0" distB="0" distL="0" distR="0" wp14:anchorId="2B867EAD" wp14:editId="61B68262">
            <wp:extent cx="2700338" cy="1766177"/>
            <wp:effectExtent l="0" t="0" r="5080" b="5715"/>
            <wp:docPr id="2" name="Рисунок 2" descr="C:\Users\user\Desktop\Профилактика раннего материнства\5hu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филактика раннего материнства\5hus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00" cy="176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lastRenderedPageBreak/>
        <w:t>Еще одна проблема, с которой сталкиваются молодые мамы – это </w:t>
      </w:r>
      <w:r w:rsidRPr="00096412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ru-RU"/>
        </w:rPr>
        <w:t>социальная проблема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. Современное общество часто осуждает проблему ранней беременности. Девочка боится признаться. Часто беременность наступает у девчонок из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неблагополучной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семей, в которых и так плохие отношения, либо их нет вообще.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Беременной девочке приходиться бросить школу, чтобы выносить и воспитать ребенка. Если бросить школу, то начинается цепная реакция.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Без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образовании не берут на хорошую работу. Чтобы прокормить себя и ребенка молодая мама совершает антисоциальные поступки, начинает вести развязный образ жизни, пить, употреблять наркотики и как следствие у многих наступает очередная беременность.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br/>
        <w:t> </w:t>
      </w:r>
    </w:p>
    <w:p w:rsidR="00096412" w:rsidRPr="00096412" w:rsidRDefault="00096412" w:rsidP="00096412">
      <w:pPr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Какая же существует профилактика ранней беременности?</w:t>
      </w:r>
    </w:p>
    <w:p w:rsidR="00096412" w:rsidRPr="00096412" w:rsidRDefault="00096412" w:rsidP="00096412">
      <w:pPr>
        <w:ind w:left="72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ru-RU"/>
        </w:rPr>
        <w:drawing>
          <wp:inline distT="0" distB="0" distL="0" distR="0" wp14:anchorId="31B4CF65" wp14:editId="00851323">
            <wp:extent cx="2243455" cy="1800225"/>
            <wp:effectExtent l="0" t="0" r="4445" b="9525"/>
            <wp:docPr id="1" name="Рисунок 1" descr="C:\Users\user\Desktop\Профилактика раннего материнства\58e47179222731370e355b3c4386c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филактика раннего материнства\58e47179222731370e355b3c4386c9c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12" w:rsidRPr="00096412" w:rsidRDefault="00096412" w:rsidP="00096412">
      <w:pPr>
        <w:spacing w:before="150"/>
        <w:ind w:left="72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Лучший способ бороться с проблемой, это предупредить ее.</w:t>
      </w:r>
    </w:p>
    <w:p w:rsidR="00096412" w:rsidRPr="00096412" w:rsidRDefault="00096412" w:rsidP="00096412">
      <w:pPr>
        <w:spacing w:before="150"/>
        <w:ind w:left="72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Чаще разговаривать о методах предохранения от нежелательной беременности, такие как: презервативы и контрацептивы (по рекомендации врача </w:t>
      </w:r>
      <w:proofErr w:type="gram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–г</w:t>
      </w:r>
      <w:proofErr w:type="gram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инеколога).</w:t>
      </w:r>
    </w:p>
    <w:p w:rsidR="00096412" w:rsidRPr="00096412" w:rsidRDefault="00096412" w:rsidP="00096412">
      <w:pPr>
        <w:spacing w:before="150"/>
        <w:ind w:left="72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Читать книги о половом воспитании, например: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 Половое воспитание детей-подростков (</w:t>
      </w:r>
      <w:proofErr w:type="spell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Санокевич</w:t>
      </w:r>
      <w:proofErr w:type="spell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Л.И.);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 Беседы о половом воспитании (Д. Колесов);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 Половое здоровье детей (В.М. </w:t>
      </w:r>
      <w:proofErr w:type="spell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Рубанович</w:t>
      </w:r>
      <w:proofErr w:type="spell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);</w:t>
      </w:r>
    </w:p>
    <w:p w:rsidR="00096412" w:rsidRPr="00096412" w:rsidRDefault="00096412" w:rsidP="00096412">
      <w:pPr>
        <w:spacing w:before="150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 Психогигиена половой жизни (К. </w:t>
      </w:r>
      <w:proofErr w:type="spellStart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Имелинский</w:t>
      </w:r>
      <w:proofErr w:type="spellEnd"/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).</w:t>
      </w:r>
    </w:p>
    <w:p w:rsidR="00096412" w:rsidRPr="00096412" w:rsidRDefault="00096412" w:rsidP="00096412">
      <w:pP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Если девочка начинает половую жизнь, она должна понимать о дальнейших последствиях. Ответить себе на несколько вопросов</w:t>
      </w:r>
      <w:r w:rsidRPr="00096412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ru-RU"/>
        </w:rPr>
        <w:t>. Готова ли она к такой жизни? Может ли выносить ребенка? </w:t>
      </w:r>
      <w:r w:rsidRPr="0009641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Если она не готова к ранней беременности, ей надо обладать полной информацией о методах и средствах предохранения.</w:t>
      </w:r>
    </w:p>
    <w:p w:rsidR="004912C1" w:rsidRPr="00096412" w:rsidRDefault="004912C1" w:rsidP="00096412">
      <w:pPr>
        <w:rPr>
          <w:rFonts w:ascii="Times New Roman" w:hAnsi="Times New Roman" w:cs="Times New Roman"/>
          <w:sz w:val="24"/>
          <w:szCs w:val="24"/>
        </w:rPr>
      </w:pPr>
    </w:p>
    <w:sectPr w:rsidR="004912C1" w:rsidRPr="00096412" w:rsidSect="00B601ED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2E95"/>
    <w:multiLevelType w:val="multilevel"/>
    <w:tmpl w:val="6C80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7288A"/>
    <w:multiLevelType w:val="multilevel"/>
    <w:tmpl w:val="DD72D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32FE1"/>
    <w:multiLevelType w:val="multilevel"/>
    <w:tmpl w:val="30082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20124"/>
    <w:multiLevelType w:val="multilevel"/>
    <w:tmpl w:val="FF089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B7F"/>
    <w:multiLevelType w:val="multilevel"/>
    <w:tmpl w:val="107E1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157C4"/>
    <w:multiLevelType w:val="multilevel"/>
    <w:tmpl w:val="9234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72"/>
    <w:rsid w:val="00025E58"/>
    <w:rsid w:val="00096412"/>
    <w:rsid w:val="000F59C8"/>
    <w:rsid w:val="001372E2"/>
    <w:rsid w:val="001E6910"/>
    <w:rsid w:val="0026534D"/>
    <w:rsid w:val="00377F72"/>
    <w:rsid w:val="003C6E62"/>
    <w:rsid w:val="004912C1"/>
    <w:rsid w:val="006F0FC6"/>
    <w:rsid w:val="007D0D83"/>
    <w:rsid w:val="00977E99"/>
    <w:rsid w:val="00A400EF"/>
    <w:rsid w:val="00A54818"/>
    <w:rsid w:val="00B069BC"/>
    <w:rsid w:val="00B361FD"/>
    <w:rsid w:val="00B601ED"/>
    <w:rsid w:val="00C5130A"/>
    <w:rsid w:val="00F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4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4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4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4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2383</Words>
  <Characters>13585</Characters>
  <Application>Microsoft Office Word</Application>
  <DocSecurity>0</DocSecurity>
  <Lines>113</Lines>
  <Paragraphs>31</Paragraphs>
  <ScaleCrop>false</ScaleCrop>
  <Company>CtrlSoft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4</cp:revision>
  <dcterms:created xsi:type="dcterms:W3CDTF">2023-10-23T12:57:00Z</dcterms:created>
  <dcterms:modified xsi:type="dcterms:W3CDTF">2023-10-23T13:00:00Z</dcterms:modified>
</cp:coreProperties>
</file>