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386CE7" w:rsidRDefault="00145CE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/>
          <w:sz w:val="28"/>
        </w:rPr>
        <w:t>Признаки депрессии у подростков. Факторы суицидального риска»</w:t>
      </w:r>
    </w:p>
    <w:p w14:paraId="02000000" w14:textId="77777777" w:rsidR="00386CE7" w:rsidRDefault="00145CE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Факторы риска отличаются в зависимости от возраста. Более чем половина случаев суицидального поведения у подростков развивается из депрессивных расстройств. Другими предрасполагающими </w:t>
      </w:r>
      <w:r>
        <w:rPr>
          <w:rFonts w:ascii="Times New Roman" w:hAnsi="Times New Roman"/>
          <w:sz w:val="28"/>
        </w:rPr>
        <w:t xml:space="preserve">факторами являются суициды у членов семьи или близких родственников, смерть кого-то из членов семьи, злоупотребление психоактивными веществами, а также </w:t>
      </w:r>
      <w:proofErr w:type="spellStart"/>
      <w:r>
        <w:rPr>
          <w:rFonts w:ascii="Times New Roman" w:hAnsi="Times New Roman"/>
          <w:sz w:val="28"/>
        </w:rPr>
        <w:t>кондуктивное</w:t>
      </w:r>
      <w:proofErr w:type="spellEnd"/>
      <w:r>
        <w:rPr>
          <w:rFonts w:ascii="Times New Roman" w:hAnsi="Times New Roman"/>
          <w:sz w:val="28"/>
        </w:rPr>
        <w:t xml:space="preserve"> расстройство. Более неотложными провоцирующими факторами могут быть потеря самооценки (напр</w:t>
      </w:r>
      <w:r>
        <w:rPr>
          <w:rFonts w:ascii="Times New Roman" w:hAnsi="Times New Roman"/>
          <w:sz w:val="28"/>
        </w:rPr>
        <w:t>имер, в результате доводов членов семьи, унизительного воспитательного эпизода, беременности, неудачи в школе); расставания с подругой или другом; потеря знакомого окружения (школы, соседей, друзей) вследствие переезда. Другими факторами могут быть интенси</w:t>
      </w:r>
      <w:r>
        <w:rPr>
          <w:rFonts w:ascii="Times New Roman" w:hAnsi="Times New Roman"/>
          <w:sz w:val="28"/>
        </w:rPr>
        <w:t xml:space="preserve">вное давление со стороны родителей, требующих достижений и успехов, сопровождающееся чувством, что он не оправдывает ожиданий. Часто поводом для суицида является попытка </w:t>
      </w:r>
      <w:proofErr w:type="gramStart"/>
      <w:r>
        <w:rPr>
          <w:rFonts w:ascii="Times New Roman" w:hAnsi="Times New Roman"/>
          <w:sz w:val="28"/>
        </w:rPr>
        <w:t>манипулировать или наказать</w:t>
      </w:r>
      <w:proofErr w:type="gramEnd"/>
      <w:r>
        <w:rPr>
          <w:rFonts w:ascii="Times New Roman" w:hAnsi="Times New Roman"/>
          <w:sz w:val="28"/>
        </w:rPr>
        <w:t xml:space="preserve"> кого-то, с мыслью: «Вы будете винить себя после того, как </w:t>
      </w:r>
      <w:r>
        <w:rPr>
          <w:rFonts w:ascii="Times New Roman" w:hAnsi="Times New Roman"/>
          <w:sz w:val="28"/>
        </w:rPr>
        <w:t>я умру». Рост суицидов отмечается после широко освещенного в прессе суицида (например, рок-звезды) и в отдельных общественных группах (например, школа, студенческое общежитие), что указывает на силу внушения.</w:t>
      </w:r>
    </w:p>
    <w:p w14:paraId="03000000" w14:textId="77777777" w:rsidR="00386CE7" w:rsidRDefault="00145CE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Признаки суицидального поведения у детей и подр</w:t>
      </w:r>
      <w:r>
        <w:rPr>
          <w:rFonts w:ascii="Times New Roman" w:hAnsi="Times New Roman"/>
          <w:b/>
          <w:sz w:val="28"/>
        </w:rPr>
        <w:t>остков</w:t>
      </w:r>
    </w:p>
    <w:p w14:paraId="04000000" w14:textId="77777777" w:rsidR="00386CE7" w:rsidRDefault="00145CE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Почти каждый четвертый подросток думает о совершении самоубийства. Среди маленьких детей суицидальные мысли могут появиться в том случае, если они стали жертвами насилия. Очень важно, чтобы вы принимали все признаки суицидального поведения всерьез и</w:t>
      </w:r>
      <w:r>
        <w:rPr>
          <w:rFonts w:ascii="Times New Roman" w:hAnsi="Times New Roman"/>
          <w:sz w:val="28"/>
        </w:rPr>
        <w:t xml:space="preserve"> в случае их появления немедленно обращались за помощью к врачу. Если же вы сами ребенок или подросток и у вас возникло желание совершить самоубийство, поговорите об этом немедленно с родителями, друзьями или врачом. Некоторые проблемы в жизни ребенка или </w:t>
      </w:r>
      <w:r>
        <w:rPr>
          <w:rFonts w:ascii="Times New Roman" w:hAnsi="Times New Roman"/>
          <w:sz w:val="28"/>
        </w:rPr>
        <w:t>подростка могут лишь вызвать мысли о самоубийстве, но некоторые события могут стать его причиной.</w:t>
      </w:r>
    </w:p>
    <w:p w14:paraId="53542220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проблемам, которые способны вызвать мысли о самоубийстве относят: </w:t>
      </w:r>
    </w:p>
    <w:p w14:paraId="779B84FC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Депрессия или другое психическое заболевание, например, биполярное расстройство или шизо</w:t>
      </w:r>
      <w:r>
        <w:rPr>
          <w:rFonts w:ascii="Times New Roman" w:hAnsi="Times New Roman"/>
          <w:sz w:val="28"/>
        </w:rPr>
        <w:t xml:space="preserve">френия. </w:t>
      </w:r>
    </w:p>
    <w:p w14:paraId="3A9118B4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Родители, которые страдают депрессией или алкогольной или наркотической зависимостью.</w:t>
      </w:r>
    </w:p>
    <w:p w14:paraId="66633282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Попытки совершить самоубийство в прошлом.</w:t>
      </w:r>
    </w:p>
    <w:p w14:paraId="30833D7D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Друг, ровесник, член семьи или кумир, которые недавно совершили самоубийство.</w:t>
      </w:r>
    </w:p>
    <w:p w14:paraId="1F212435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Насилие в семье.</w:t>
      </w:r>
    </w:p>
    <w:p w14:paraId="05000000" w14:textId="5576C22B" w:rsidR="00386CE7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Пережитое сексу</w:t>
      </w:r>
      <w:r>
        <w:rPr>
          <w:rFonts w:ascii="Times New Roman" w:hAnsi="Times New Roman"/>
          <w:sz w:val="28"/>
        </w:rPr>
        <w:t>альное насилие.</w:t>
      </w:r>
    </w:p>
    <w:p w14:paraId="659F124E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</w:p>
    <w:p w14:paraId="678168CD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проблемам, которые могут спровоцировать попытку самоубийства, относят: </w:t>
      </w:r>
    </w:p>
    <w:p w14:paraId="585D3C56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Наличие в доме и доступ к оружию, таблеткам или другим средствам самоубийства. </w:t>
      </w:r>
    </w:p>
    <w:p w14:paraId="41E6260F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Злоупотребление алкоголем или наркотиками.</w:t>
      </w:r>
    </w:p>
    <w:p w14:paraId="2C3D33E3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Стать невольным свидетелем совершения с</w:t>
      </w:r>
      <w:r>
        <w:rPr>
          <w:rFonts w:ascii="Times New Roman" w:hAnsi="Times New Roman"/>
          <w:sz w:val="28"/>
        </w:rPr>
        <w:t xml:space="preserve">амоубийства членом семьи. </w:t>
      </w:r>
    </w:p>
    <w:p w14:paraId="66E13D5A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Проблемы в школе, например, плохая успеваемость, плохое поведение или частые прогулы уроков. </w:t>
      </w:r>
    </w:p>
    <w:p w14:paraId="73B115E6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Потеря одного из родителей или близкого родственника из-за смерти или развода. </w:t>
      </w:r>
    </w:p>
    <w:p w14:paraId="447A1DC6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Стресс, вызванный половым созреванием, хроническими </w:t>
      </w:r>
      <w:r>
        <w:rPr>
          <w:rFonts w:ascii="Times New Roman" w:hAnsi="Times New Roman"/>
          <w:sz w:val="28"/>
        </w:rPr>
        <w:t xml:space="preserve">болезнями и заболеваниями, передающимися половым путем. </w:t>
      </w:r>
    </w:p>
    <w:p w14:paraId="06000000" w14:textId="1BD52074" w:rsidR="00386CE7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Замкнутость и нежелание поговорить о своих чувствах с другими людьми.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Неопределенность, связанная с нетрадиционной сексуальной ориентацией (бисексуальность или гомосексуализм).</w:t>
      </w:r>
    </w:p>
    <w:p w14:paraId="228E263C" w14:textId="77777777" w:rsidR="00145CE3" w:rsidRDefault="00145CE3">
      <w:pPr>
        <w:rPr>
          <w:rFonts w:ascii="Times New Roman" w:hAnsi="Times New Roman"/>
          <w:sz w:val="28"/>
        </w:rPr>
      </w:pPr>
    </w:p>
    <w:p w14:paraId="425D94DA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распростра</w:t>
      </w:r>
      <w:r>
        <w:rPr>
          <w:rFonts w:ascii="Times New Roman" w:hAnsi="Times New Roman"/>
          <w:sz w:val="28"/>
        </w:rPr>
        <w:t>ненные признаки суицидального поведения включают:</w:t>
      </w:r>
    </w:p>
    <w:p w14:paraId="5AA54958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Выражение суицидальных мыслей. </w:t>
      </w:r>
    </w:p>
    <w:p w14:paraId="7D90AB1D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Одержимость смертью в разговорах, рисунках или сочинениях.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Раздача собственных вещей.</w:t>
      </w:r>
    </w:p>
    <w:p w14:paraId="7D138290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Отчужденность от друзей и родственников.</w:t>
      </w:r>
    </w:p>
    <w:p w14:paraId="07000000" w14:textId="7084C200" w:rsidR="00386CE7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Агрессивное и грубое поведение.</w:t>
      </w:r>
    </w:p>
    <w:p w14:paraId="47BC4EFB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Другие</w:t>
      </w:r>
      <w:r>
        <w:rPr>
          <w:rFonts w:ascii="Times New Roman" w:hAnsi="Times New Roman"/>
          <w:sz w:val="28"/>
        </w:rPr>
        <w:t xml:space="preserve"> признаки включают: </w:t>
      </w:r>
    </w:p>
    <w:p w14:paraId="06EED4AA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Уход из дому. </w:t>
      </w:r>
    </w:p>
    <w:p w14:paraId="103238EC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Опасное для жизни поведение, например, неосторожная езда или неразборчивость в сексуальных связях.</w:t>
      </w:r>
    </w:p>
    <w:p w14:paraId="3469252A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Равнодушие к собственному внешнему виду. </w:t>
      </w:r>
    </w:p>
    <w:p w14:paraId="08000000" w14:textId="40C38F81" w:rsidR="00386CE7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Смена индивидуальности (например, активный ребенок становиться слишком тих</w:t>
      </w:r>
      <w:r>
        <w:rPr>
          <w:rFonts w:ascii="Times New Roman" w:hAnsi="Times New Roman"/>
          <w:sz w:val="28"/>
        </w:rPr>
        <w:t>им).</w:t>
      </w:r>
    </w:p>
    <w:p w14:paraId="27A2203F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Симптомы депрессии, которые могут привести к самоубийству, включают:</w:t>
      </w:r>
    </w:p>
    <w:p w14:paraId="6F7F4661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Равнодушие к когда-то любимым занятиям. </w:t>
      </w:r>
    </w:p>
    <w:p w14:paraId="4569C34C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Изменение привычного графика сна и аппетита. </w:t>
      </w:r>
    </w:p>
    <w:p w14:paraId="2048A267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Трудности при сосредоточивании и мышлении.</w:t>
      </w:r>
    </w:p>
    <w:p w14:paraId="7C6FFCAE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Жалобы на постоянное чувство скуки. </w:t>
      </w:r>
    </w:p>
    <w:p w14:paraId="2BDFA2D3" w14:textId="77777777" w:rsidR="00145CE3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Жалобы н</w:t>
      </w:r>
      <w:r>
        <w:rPr>
          <w:rFonts w:ascii="Times New Roman" w:hAnsi="Times New Roman"/>
          <w:sz w:val="28"/>
        </w:rPr>
        <w:t xml:space="preserve">а головные боли, боли в животе или усталость без видимых на то причин. </w:t>
      </w:r>
    </w:p>
    <w:p w14:paraId="09000000" w14:textId="3D7633C5" w:rsidR="00386CE7" w:rsidRDefault="00145CE3" w:rsidP="00145CE3">
      <w:pPr>
        <w:spacing w:after="0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Выражение собственной вины; недопущение похвал в свой адрес.</w:t>
      </w:r>
    </w:p>
    <w:p w14:paraId="0A000000" w14:textId="77777777" w:rsidR="00386CE7" w:rsidRDefault="00386CE7">
      <w:pPr>
        <w:rPr>
          <w:rFonts w:ascii="Times New Roman" w:hAnsi="Times New Roman"/>
          <w:sz w:val="28"/>
        </w:rPr>
      </w:pPr>
      <w:bookmarkStart w:id="0" w:name="_GoBack"/>
      <w:bookmarkEnd w:id="0"/>
    </w:p>
    <w:sectPr w:rsidR="00386CE7" w:rsidSect="00145CE3">
      <w:pgSz w:w="11906" w:h="16838"/>
      <w:pgMar w:top="1134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CE7"/>
    <w:rsid w:val="00145CE3"/>
    <w:rsid w:val="0038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0">
    <w:name w:val="c0"/>
    <w:basedOn w:val="a"/>
    <w:link w:val="c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  <w:style w:type="paragraph" w:customStyle="1" w:styleId="c7">
    <w:name w:val="c7"/>
    <w:basedOn w:val="12"/>
    <w:link w:val="c70"/>
  </w:style>
  <w:style w:type="character" w:customStyle="1" w:styleId="c70">
    <w:name w:val="c7"/>
    <w:basedOn w:val="a0"/>
    <w:link w:val="c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2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3399</Characters>
  <Application>Microsoft Office Word</Application>
  <DocSecurity>0</DocSecurity>
  <Lines>28</Lines>
  <Paragraphs>7</Paragraphs>
  <ScaleCrop>false</ScaleCrop>
  <Company>CtrlSoft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Леонидовна</cp:lastModifiedBy>
  <cp:revision>2</cp:revision>
  <dcterms:created xsi:type="dcterms:W3CDTF">2023-04-04T12:05:00Z</dcterms:created>
  <dcterms:modified xsi:type="dcterms:W3CDTF">2023-04-04T12:07:00Z</dcterms:modified>
</cp:coreProperties>
</file>