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DD" w:rsidRDefault="00A414DD" w:rsidP="00A414DD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5545" cy="9096375"/>
            <wp:effectExtent l="0" t="0" r="0" b="0"/>
            <wp:docPr id="1" name="Рисунок 1" descr="D:\rabstol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stol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535" cy="909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DD" w:rsidRDefault="00A414DD" w:rsidP="00A414DD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2A" w:rsidRPr="00F774D2" w:rsidRDefault="00D40E9F" w:rsidP="00A414DD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74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774D2" w:rsidRPr="00F774D2" w:rsidRDefault="00FE32DA" w:rsidP="00F7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774D2">
        <w:rPr>
          <w:rFonts w:ascii="Times New Roman" w:hAnsi="Times New Roman" w:cs="Times New Roman"/>
          <w:kern w:val="2"/>
          <w:sz w:val="24"/>
          <w:szCs w:val="24"/>
        </w:rPr>
        <w:t xml:space="preserve">Рабочая программа по химии для 10-11 классов составлена </w:t>
      </w:r>
      <w:r w:rsidR="00F774D2" w:rsidRPr="00F774D2">
        <w:rPr>
          <w:rFonts w:ascii="Times New Roman" w:hAnsi="Times New Roman" w:cs="Times New Roman"/>
          <w:b/>
          <w:sz w:val="24"/>
          <w:szCs w:val="24"/>
        </w:rPr>
        <w:t>на основе требований  к  результатам  освоения  основной  общеобразовательной  программы  среднего  общего</w:t>
      </w:r>
      <w:r w:rsidR="00F774D2" w:rsidRPr="00F774D2">
        <w:rPr>
          <w:rFonts w:ascii="Times New Roman" w:hAnsi="Times New Roman" w:cs="Times New Roman"/>
          <w:sz w:val="24"/>
          <w:szCs w:val="24"/>
        </w:rPr>
        <w:t xml:space="preserve">  образования МКОУ «Мамаканская СОШ».</w:t>
      </w:r>
    </w:p>
    <w:p w:rsidR="00FE32DA" w:rsidRPr="00F774D2" w:rsidRDefault="00FE32DA" w:rsidP="00F774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F774D2">
        <w:rPr>
          <w:rFonts w:ascii="Times New Roman" w:hAnsi="Times New Roman"/>
          <w:b/>
          <w:kern w:val="2"/>
          <w:sz w:val="24"/>
          <w:szCs w:val="24"/>
        </w:rPr>
        <w:t>УМК:</w:t>
      </w:r>
      <w:r w:rsidRPr="00F774D2">
        <w:rPr>
          <w:rFonts w:ascii="Times New Roman" w:hAnsi="Times New Roman"/>
          <w:b/>
          <w:sz w:val="24"/>
          <w:szCs w:val="24"/>
        </w:rPr>
        <w:t xml:space="preserve"> </w:t>
      </w:r>
    </w:p>
    <w:p w:rsidR="00FE32DA" w:rsidRPr="00F774D2" w:rsidRDefault="00FE32DA" w:rsidP="00F774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774D2">
        <w:rPr>
          <w:rFonts w:ascii="Times New Roman" w:hAnsi="Times New Roman"/>
          <w:sz w:val="24"/>
          <w:szCs w:val="24"/>
        </w:rPr>
        <w:t>Программа среднего (полного) общего образования по химии  10–11 классы Автор О. С. Габриелян.</w:t>
      </w:r>
    </w:p>
    <w:p w:rsidR="00FE32DA" w:rsidRPr="00F774D2" w:rsidRDefault="00FE32DA" w:rsidP="00F774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774D2">
        <w:rPr>
          <w:rFonts w:ascii="Times New Roman" w:hAnsi="Times New Roman"/>
          <w:sz w:val="24"/>
          <w:szCs w:val="24"/>
        </w:rPr>
        <w:t>Химия. Базовый уровень. 10—11 классы: рабочая программа к линии УМК О. С. Габриеляна</w:t>
      </w:r>
      <w:r w:rsidR="00F22739" w:rsidRPr="00F774D2">
        <w:rPr>
          <w:rFonts w:ascii="Times New Roman" w:hAnsi="Times New Roman"/>
          <w:sz w:val="24"/>
          <w:szCs w:val="24"/>
        </w:rPr>
        <w:t>:</w:t>
      </w:r>
      <w:r w:rsidRPr="00F774D2">
        <w:rPr>
          <w:rFonts w:ascii="Times New Roman" w:hAnsi="Times New Roman"/>
          <w:sz w:val="24"/>
          <w:szCs w:val="24"/>
        </w:rPr>
        <w:t xml:space="preserve"> учебно-методическое пособие / О. С. Габриелян. — М.</w:t>
      </w:r>
      <w:r w:rsidR="00490F9B" w:rsidRPr="00F774D2">
        <w:rPr>
          <w:rFonts w:ascii="Times New Roman" w:hAnsi="Times New Roman"/>
          <w:sz w:val="24"/>
          <w:szCs w:val="24"/>
        </w:rPr>
        <w:t>:</w:t>
      </w:r>
      <w:r w:rsidRPr="00F774D2">
        <w:rPr>
          <w:rFonts w:ascii="Times New Roman" w:hAnsi="Times New Roman"/>
          <w:sz w:val="24"/>
          <w:szCs w:val="24"/>
        </w:rPr>
        <w:t xml:space="preserve"> Дрофа, 2017.</w:t>
      </w:r>
    </w:p>
    <w:p w:rsidR="00FE32DA" w:rsidRPr="00F774D2" w:rsidRDefault="00FE32DA" w:rsidP="00F774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774D2">
        <w:rPr>
          <w:rFonts w:ascii="Times New Roman" w:hAnsi="Times New Roman"/>
          <w:sz w:val="24"/>
          <w:szCs w:val="24"/>
        </w:rPr>
        <w:t>Учебник О.С.</w:t>
      </w:r>
      <w:r w:rsidR="00F774D2">
        <w:rPr>
          <w:rFonts w:ascii="Times New Roman" w:hAnsi="Times New Roman"/>
          <w:sz w:val="24"/>
          <w:szCs w:val="24"/>
        </w:rPr>
        <w:t xml:space="preserve"> </w:t>
      </w:r>
      <w:r w:rsidRPr="00F774D2">
        <w:rPr>
          <w:rFonts w:ascii="Times New Roman" w:hAnsi="Times New Roman"/>
          <w:sz w:val="24"/>
          <w:szCs w:val="24"/>
        </w:rPr>
        <w:t>Габриелян: « Химия 10 класс. Базовый уровень</w:t>
      </w:r>
      <w:proofErr w:type="gramStart"/>
      <w:r w:rsidRPr="00F774D2">
        <w:rPr>
          <w:rFonts w:ascii="Times New Roman" w:hAnsi="Times New Roman"/>
          <w:sz w:val="24"/>
          <w:szCs w:val="24"/>
        </w:rPr>
        <w:t xml:space="preserve">.» / </w:t>
      </w:r>
      <w:proofErr w:type="gramEnd"/>
      <w:r w:rsidRPr="00F774D2">
        <w:rPr>
          <w:rFonts w:ascii="Times New Roman" w:hAnsi="Times New Roman"/>
          <w:sz w:val="24"/>
          <w:szCs w:val="24"/>
        </w:rPr>
        <w:t>О.С.</w:t>
      </w:r>
      <w:r w:rsidR="00F774D2">
        <w:rPr>
          <w:rFonts w:ascii="Times New Roman" w:hAnsi="Times New Roman"/>
          <w:sz w:val="24"/>
          <w:szCs w:val="24"/>
        </w:rPr>
        <w:t xml:space="preserve"> </w:t>
      </w:r>
      <w:r w:rsidRPr="00F774D2">
        <w:rPr>
          <w:rFonts w:ascii="Times New Roman" w:hAnsi="Times New Roman"/>
          <w:sz w:val="24"/>
          <w:szCs w:val="24"/>
        </w:rPr>
        <w:t>Габриелян - М.: Дрофа</w:t>
      </w:r>
    </w:p>
    <w:p w:rsidR="00F774D2" w:rsidRDefault="00FE32DA" w:rsidP="00F774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774D2">
        <w:rPr>
          <w:rFonts w:ascii="Times New Roman" w:hAnsi="Times New Roman"/>
          <w:sz w:val="24"/>
          <w:szCs w:val="24"/>
        </w:rPr>
        <w:t>Учебник О.С.</w:t>
      </w:r>
      <w:r w:rsidR="00F774D2">
        <w:rPr>
          <w:rFonts w:ascii="Times New Roman" w:hAnsi="Times New Roman"/>
          <w:sz w:val="24"/>
          <w:szCs w:val="24"/>
        </w:rPr>
        <w:t xml:space="preserve"> </w:t>
      </w:r>
      <w:r w:rsidR="00F22739">
        <w:rPr>
          <w:rFonts w:ascii="Times New Roman" w:hAnsi="Times New Roman"/>
          <w:sz w:val="24"/>
          <w:szCs w:val="24"/>
        </w:rPr>
        <w:t>Габриелян: «</w:t>
      </w:r>
      <w:r w:rsidRPr="00F774D2">
        <w:rPr>
          <w:rFonts w:ascii="Times New Roman" w:hAnsi="Times New Roman"/>
          <w:sz w:val="24"/>
          <w:szCs w:val="24"/>
        </w:rPr>
        <w:t>Химия 11 класс. Базовый уровень.»</w:t>
      </w:r>
      <w:r w:rsidR="00490F9B">
        <w:rPr>
          <w:rFonts w:ascii="Times New Roman" w:hAnsi="Times New Roman"/>
          <w:sz w:val="24"/>
          <w:szCs w:val="24"/>
        </w:rPr>
        <w:t>:</w:t>
      </w:r>
      <w:r w:rsidRPr="00F774D2">
        <w:rPr>
          <w:rFonts w:ascii="Times New Roman" w:hAnsi="Times New Roman"/>
          <w:sz w:val="24"/>
          <w:szCs w:val="24"/>
        </w:rPr>
        <w:t>5-е издание, стереотипическое / О.С.</w:t>
      </w:r>
      <w:r w:rsidR="00F774D2">
        <w:rPr>
          <w:rFonts w:ascii="Times New Roman" w:hAnsi="Times New Roman"/>
          <w:sz w:val="24"/>
          <w:szCs w:val="24"/>
        </w:rPr>
        <w:t xml:space="preserve"> </w:t>
      </w:r>
      <w:r w:rsidRPr="00F774D2">
        <w:rPr>
          <w:rFonts w:ascii="Times New Roman" w:hAnsi="Times New Roman"/>
          <w:sz w:val="24"/>
          <w:szCs w:val="24"/>
        </w:rPr>
        <w:t>Габриелян - М.: Дрофа</w:t>
      </w:r>
    </w:p>
    <w:p w:rsidR="00F774D2" w:rsidRDefault="00F774D2" w:rsidP="00F774D2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774D2" w:rsidRPr="00F774D2" w:rsidRDefault="00F774D2" w:rsidP="00F7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Учебный предмет «Химия» реализуется через обязательную часть учебного плана. Рабочая программа «Химия. Базовый уровень.» для  10-11 классов </w:t>
      </w:r>
      <w:proofErr w:type="gramStart"/>
      <w:r w:rsidRPr="00F774D2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F774D2">
        <w:rPr>
          <w:rFonts w:ascii="Times New Roman" w:hAnsi="Times New Roman" w:cs="Times New Roman"/>
          <w:sz w:val="24"/>
          <w:szCs w:val="24"/>
        </w:rPr>
        <w:t xml:space="preserve"> на </w:t>
      </w:r>
      <w:r w:rsidRPr="00F774D2">
        <w:rPr>
          <w:rFonts w:ascii="Times New Roman" w:hAnsi="Times New Roman" w:cs="Times New Roman"/>
          <w:b/>
          <w:sz w:val="24"/>
          <w:szCs w:val="24"/>
        </w:rPr>
        <w:t>13</w:t>
      </w:r>
      <w:r w:rsidR="00490F9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F774D2">
        <w:rPr>
          <w:rFonts w:ascii="Times New Roman" w:hAnsi="Times New Roman" w:cs="Times New Roman"/>
          <w:b/>
          <w:sz w:val="24"/>
          <w:szCs w:val="24"/>
        </w:rPr>
        <w:t>час</w:t>
      </w:r>
      <w:r w:rsidR="00490F9B">
        <w:rPr>
          <w:rFonts w:ascii="Times New Roman" w:hAnsi="Times New Roman" w:cs="Times New Roman"/>
          <w:b/>
          <w:sz w:val="24"/>
          <w:szCs w:val="24"/>
        </w:rPr>
        <w:t>ов</w:t>
      </w:r>
      <w:r w:rsidRPr="00F774D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МКОУ «Мамаканская СОШ»: </w:t>
      </w:r>
    </w:p>
    <w:p w:rsidR="00F774D2" w:rsidRPr="00F774D2" w:rsidRDefault="00F774D2" w:rsidP="00F77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hAnsi="Times New Roman" w:cs="Times New Roman"/>
          <w:sz w:val="24"/>
          <w:szCs w:val="24"/>
          <w:lang w:eastAsia="ru-RU"/>
        </w:rPr>
        <w:t>10 класс — 68 часов (2часа в неделю)</w:t>
      </w:r>
    </w:p>
    <w:p w:rsidR="00F774D2" w:rsidRPr="00F774D2" w:rsidRDefault="00F774D2" w:rsidP="00F77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hAnsi="Times New Roman" w:cs="Times New Roman"/>
          <w:sz w:val="24"/>
          <w:szCs w:val="24"/>
          <w:lang w:eastAsia="ru-RU"/>
        </w:rPr>
        <w:t>11 класс — 68 часов (2часа в неделю)</w:t>
      </w:r>
    </w:p>
    <w:p w:rsidR="00F774D2" w:rsidRPr="00F774D2" w:rsidRDefault="00F774D2" w:rsidP="00F77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 2 года.</w:t>
      </w:r>
    </w:p>
    <w:p w:rsidR="00FE32DA" w:rsidRPr="00F774D2" w:rsidRDefault="00FE32DA" w:rsidP="00F774D2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774D2" w:rsidRPr="00F774D2" w:rsidRDefault="00F774D2" w:rsidP="00F774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b/>
          <w:sz w:val="24"/>
          <w:szCs w:val="24"/>
        </w:rPr>
        <w:t>Целями</w:t>
      </w:r>
      <w:r w:rsidRPr="00F774D2">
        <w:rPr>
          <w:rFonts w:ascii="Times New Roman" w:hAnsi="Times New Roman" w:cs="Times New Roman"/>
          <w:sz w:val="24"/>
          <w:szCs w:val="24"/>
        </w:rPr>
        <w:t xml:space="preserve"> изучения химии в средней школе являются:</w:t>
      </w:r>
    </w:p>
    <w:p w:rsidR="00F774D2" w:rsidRPr="00F774D2" w:rsidRDefault="00F774D2" w:rsidP="0092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4D2">
        <w:rPr>
          <w:rFonts w:ascii="Times New Roman" w:hAnsi="Times New Roman" w:cs="Times New Roman"/>
          <w:sz w:val="24"/>
          <w:szCs w:val="24"/>
        </w:rPr>
        <w:t>1) формирование у обучающихся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F774D2" w:rsidRPr="00F774D2" w:rsidRDefault="00F774D2" w:rsidP="0092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2) формирование у </w:t>
      </w:r>
      <w:proofErr w:type="gramStart"/>
      <w:r w:rsidRPr="00F774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74D2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— используя для этого химические знания;</w:t>
      </w:r>
    </w:p>
    <w:p w:rsidR="00F774D2" w:rsidRPr="00F774D2" w:rsidRDefault="00F774D2" w:rsidP="0092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4D2">
        <w:rPr>
          <w:rFonts w:ascii="Times New Roman" w:hAnsi="Times New Roman" w:cs="Times New Roman"/>
          <w:sz w:val="24"/>
          <w:szCs w:val="24"/>
        </w:rPr>
        <w:t>3) 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  <w:proofErr w:type="gramEnd"/>
    </w:p>
    <w:p w:rsidR="00923E6B" w:rsidRDefault="00923E6B" w:rsidP="00F774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9F" w:rsidRPr="00F774D2" w:rsidRDefault="00D40E9F" w:rsidP="00F774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b/>
          <w:sz w:val="24"/>
          <w:szCs w:val="24"/>
        </w:rPr>
        <w:t>Основные понятия химии (уровень атомно-молекулярных представлений)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Выпускник </w:t>
      </w:r>
      <w:r w:rsidRPr="00F774D2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описывать свойства твёрдых, жидких, газообразных веществ, выделяя их существенные признаки; 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lastRenderedPageBreak/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сравнивать по составу оксиды, основания, кислоты, соли; 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классифицировать оксиды и основания по свойствам, кислоты и соли — по составу; 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— кислорода и водорода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химической посудой;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проводить несложные химические опыты и наблюдения за изменениями свойств веще</w:t>
      </w:r>
      <w:proofErr w:type="gramStart"/>
      <w:r w:rsidRPr="00F774D2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F774D2">
        <w:rPr>
          <w:rFonts w:ascii="Times New Roman" w:hAnsi="Times New Roman" w:cs="Times New Roman"/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D40E9F" w:rsidRPr="00F774D2" w:rsidRDefault="00D40E9F" w:rsidP="00F774D2">
      <w:pPr>
        <w:pStyle w:val="a4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Выпускник получит </w:t>
      </w:r>
      <w:r w:rsidRPr="00F774D2">
        <w:rPr>
          <w:rFonts w:ascii="Times New Roman" w:hAnsi="Times New Roman" w:cs="Times New Roman"/>
          <w:b/>
          <w:sz w:val="24"/>
          <w:szCs w:val="24"/>
        </w:rPr>
        <w:t>возможность научиться:</w:t>
      </w:r>
    </w:p>
    <w:p w:rsidR="00D40E9F" w:rsidRPr="00F774D2" w:rsidRDefault="00D40E9F" w:rsidP="00F774D2">
      <w:pPr>
        <w:pStyle w:val="a4"/>
        <w:numPr>
          <w:ilvl w:val="0"/>
          <w:numId w:val="7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грамотно обращаться с веществами в повседневной жизни; </w:t>
      </w:r>
    </w:p>
    <w:p w:rsidR="00D40E9F" w:rsidRPr="00F774D2" w:rsidRDefault="00D40E9F" w:rsidP="00F774D2">
      <w:pPr>
        <w:pStyle w:val="a4"/>
        <w:numPr>
          <w:ilvl w:val="0"/>
          <w:numId w:val="7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D40E9F" w:rsidRPr="00F774D2" w:rsidRDefault="00D40E9F" w:rsidP="00F774D2">
      <w:pPr>
        <w:pStyle w:val="a4"/>
        <w:numPr>
          <w:ilvl w:val="0"/>
          <w:numId w:val="7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D40E9F" w:rsidRPr="00F774D2" w:rsidRDefault="00D40E9F" w:rsidP="00F774D2">
      <w:pPr>
        <w:pStyle w:val="a4"/>
        <w:numPr>
          <w:ilvl w:val="0"/>
          <w:numId w:val="7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D40E9F" w:rsidRPr="00F774D2" w:rsidRDefault="00D40E9F" w:rsidP="00F774D2">
      <w:pPr>
        <w:pStyle w:val="a4"/>
        <w:numPr>
          <w:ilvl w:val="0"/>
          <w:numId w:val="7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D40E9F" w:rsidRPr="00F774D2" w:rsidRDefault="00D40E9F" w:rsidP="00F774D2">
      <w:pPr>
        <w:pStyle w:val="a4"/>
        <w:numPr>
          <w:ilvl w:val="0"/>
          <w:numId w:val="7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b/>
          <w:sz w:val="24"/>
          <w:szCs w:val="24"/>
        </w:rPr>
        <w:t xml:space="preserve"> Периодический закон и периодическая система химических элементов Д. И. Менделеева. Строение вещества.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Выпускник </w:t>
      </w:r>
      <w:r w:rsidRPr="00F774D2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F774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раскрывать смысл периодического закона Д. И. Менделеева;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описывать и характеризовать табличную форму периодической системы химических элементов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различать виды химической связи: </w:t>
      </w:r>
      <w:proofErr w:type="gramStart"/>
      <w:r w:rsidRPr="00F774D2">
        <w:rPr>
          <w:rFonts w:ascii="Times New Roman" w:hAnsi="Times New Roman" w:cs="Times New Roman"/>
          <w:sz w:val="24"/>
          <w:szCs w:val="24"/>
        </w:rPr>
        <w:t>ионную</w:t>
      </w:r>
      <w:proofErr w:type="gramEnd"/>
      <w:r w:rsidRPr="00F774D2">
        <w:rPr>
          <w:rFonts w:ascii="Times New Roman" w:hAnsi="Times New Roman" w:cs="Times New Roman"/>
          <w:sz w:val="24"/>
          <w:szCs w:val="24"/>
        </w:rPr>
        <w:t>, ковалентную полярную, ковалентную неполярную и металлическую;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изображать электронные формулы веществ, образованных химическими связями разного вида;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выявлять зависимость свойств вещества от строения его кристаллической решётки (ионной, атомной, молекулярной, металлической);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lastRenderedPageBreak/>
        <w:t xml:space="preserve"> описывать основные предпосылки открытия Д. И. Менделеевым периодического закона и периодической системы химических элементов и многообразную научную деятельность учёного;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характеризовать научное и мировоззренческое значение периодического закона и периодической системы химических элементов Д. И. Менделеева; </w:t>
      </w:r>
    </w:p>
    <w:p w:rsidR="00D40E9F" w:rsidRPr="00F774D2" w:rsidRDefault="00D40E9F" w:rsidP="00F774D2">
      <w:pPr>
        <w:pStyle w:val="a4"/>
        <w:numPr>
          <w:ilvl w:val="0"/>
          <w:numId w:val="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Выпускник получит </w:t>
      </w:r>
      <w:r w:rsidRPr="00F774D2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 w:rsidRPr="00F774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0E9F" w:rsidRPr="00F774D2" w:rsidRDefault="00D40E9F" w:rsidP="00F774D2">
      <w:pPr>
        <w:pStyle w:val="a4"/>
        <w:numPr>
          <w:ilvl w:val="0"/>
          <w:numId w:val="9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D40E9F" w:rsidRPr="00F774D2" w:rsidRDefault="00D40E9F" w:rsidP="00F774D2">
      <w:pPr>
        <w:pStyle w:val="a4"/>
        <w:numPr>
          <w:ilvl w:val="0"/>
          <w:numId w:val="9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описывать изученные объекты как системы, применяя логику системного анализа; </w:t>
      </w:r>
    </w:p>
    <w:p w:rsidR="00D40E9F" w:rsidRPr="00F774D2" w:rsidRDefault="00D40E9F" w:rsidP="00F774D2">
      <w:pPr>
        <w:pStyle w:val="a4"/>
        <w:numPr>
          <w:ilvl w:val="0"/>
          <w:numId w:val="9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D40E9F" w:rsidRPr="00F774D2" w:rsidRDefault="00D40E9F" w:rsidP="00F774D2">
      <w:pPr>
        <w:pStyle w:val="a4"/>
        <w:numPr>
          <w:ilvl w:val="0"/>
          <w:numId w:val="9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b/>
          <w:sz w:val="24"/>
          <w:szCs w:val="24"/>
        </w:rPr>
        <w:t xml:space="preserve">Многообразие химических реакций 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F774D2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объяснять суть химических процессов;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называть признаки и условия протекания химических реакций;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4D2">
        <w:rPr>
          <w:rFonts w:ascii="Times New Roman" w:hAnsi="Times New Roman" w:cs="Times New Roman"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</w:t>
      </w:r>
      <w:proofErr w:type="spellStart"/>
      <w:r w:rsidRPr="00F774D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774D2">
        <w:rPr>
          <w:rFonts w:ascii="Times New Roman" w:hAnsi="Times New Roman" w:cs="Times New Roman"/>
          <w:sz w:val="24"/>
          <w:szCs w:val="24"/>
        </w:rPr>
        <w:t>-восстановительные реакции); 4) по обратимости процесса (реакции обратимые и необратимые);</w:t>
      </w:r>
      <w:proofErr w:type="gramEnd"/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называть факторы, влияющие на скорость химических реакций;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называть факторы, влияющие на смещение химического равновесия;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F774D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774D2">
        <w:rPr>
          <w:rFonts w:ascii="Times New Roman" w:hAnsi="Times New Roman" w:cs="Times New Roman"/>
          <w:sz w:val="24"/>
          <w:szCs w:val="24"/>
        </w:rPr>
        <w:t xml:space="preserve">-восстановительных реакций;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выявлять в процессе эксперимента признаки, свидетельствующие о протекании химической реакции;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готовить растворы с определённой массовой долей </w:t>
      </w:r>
      <w:proofErr w:type="gramStart"/>
      <w:r w:rsidRPr="00F774D2">
        <w:rPr>
          <w:rFonts w:ascii="Times New Roman" w:hAnsi="Times New Roman" w:cs="Times New Roman"/>
          <w:sz w:val="24"/>
          <w:szCs w:val="24"/>
        </w:rPr>
        <w:t>растворённого</w:t>
      </w:r>
      <w:proofErr w:type="gramEnd"/>
      <w:r w:rsidRPr="00F774D2">
        <w:rPr>
          <w:rFonts w:ascii="Times New Roman" w:hAnsi="Times New Roman" w:cs="Times New Roman"/>
          <w:sz w:val="24"/>
          <w:szCs w:val="24"/>
        </w:rPr>
        <w:t xml:space="preserve"> вещества; 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D40E9F" w:rsidRPr="00F774D2" w:rsidRDefault="00D40E9F" w:rsidP="00F774D2">
      <w:pPr>
        <w:pStyle w:val="a4"/>
        <w:numPr>
          <w:ilvl w:val="0"/>
          <w:numId w:val="10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проводить качественные реакции, подтверждающие наличие в водных растворах веществ отдельных катионов и анионов. 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Выпускник получит </w:t>
      </w:r>
      <w:r w:rsidRPr="00F774D2">
        <w:rPr>
          <w:rFonts w:ascii="Times New Roman" w:hAnsi="Times New Roman" w:cs="Times New Roman"/>
          <w:b/>
          <w:sz w:val="24"/>
          <w:szCs w:val="24"/>
        </w:rPr>
        <w:t xml:space="preserve">возможность научиться: </w:t>
      </w:r>
    </w:p>
    <w:p w:rsidR="00D40E9F" w:rsidRPr="00F774D2" w:rsidRDefault="00D40E9F" w:rsidP="00F774D2">
      <w:pPr>
        <w:pStyle w:val="a4"/>
        <w:numPr>
          <w:ilvl w:val="0"/>
          <w:numId w:val="1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D40E9F" w:rsidRPr="00F774D2" w:rsidRDefault="00D40E9F" w:rsidP="00F774D2">
      <w:pPr>
        <w:pStyle w:val="a4"/>
        <w:numPr>
          <w:ilvl w:val="0"/>
          <w:numId w:val="1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D40E9F" w:rsidRPr="00F774D2" w:rsidRDefault="00D40E9F" w:rsidP="00F774D2">
      <w:pPr>
        <w:pStyle w:val="a4"/>
        <w:numPr>
          <w:ilvl w:val="0"/>
          <w:numId w:val="1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прогнозировать результаты воздействия различных факторов на скорость химической реакции; </w:t>
      </w:r>
    </w:p>
    <w:p w:rsidR="00D40E9F" w:rsidRPr="00F22739" w:rsidRDefault="00D40E9F" w:rsidP="00F22739">
      <w:pPr>
        <w:pStyle w:val="a4"/>
        <w:numPr>
          <w:ilvl w:val="0"/>
          <w:numId w:val="1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b/>
          <w:sz w:val="24"/>
          <w:szCs w:val="24"/>
        </w:rPr>
        <w:t xml:space="preserve">Многообразие веществ 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F774D2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определять принадлежность неорганических веществ к одному из изученных классов/групп: металлы и неметаллы, оксиды, основания, кислоты, соли;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составлять формулы веществ по их названиям;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определять валентность и степень окисления элементов в веществах;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объяснять закономерности изменения физических и химических свой</w:t>
      </w:r>
      <w:proofErr w:type="gramStart"/>
      <w:r w:rsidRPr="00F774D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774D2">
        <w:rPr>
          <w:rFonts w:ascii="Times New Roman" w:hAnsi="Times New Roman" w:cs="Times New Roman"/>
          <w:sz w:val="24"/>
          <w:szCs w:val="24"/>
        </w:rPr>
        <w:t xml:space="preserve">остых веществ (металлов и неметаллов) и их высших оксидов, образованных элементами второго и третьего периодов;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называть общие химические свойства, характерные для групп оксидов: кислотных, </w:t>
      </w:r>
      <w:proofErr w:type="spellStart"/>
      <w:proofErr w:type="gramStart"/>
      <w:r w:rsidRPr="00F774D2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F774D2">
        <w:rPr>
          <w:rFonts w:ascii="Times New Roman" w:hAnsi="Times New Roman" w:cs="Times New Roman"/>
          <w:sz w:val="24"/>
          <w:szCs w:val="24"/>
        </w:rPr>
        <w:t>óвных</w:t>
      </w:r>
      <w:proofErr w:type="spellEnd"/>
      <w:r w:rsidRPr="00F774D2">
        <w:rPr>
          <w:rFonts w:ascii="Times New Roman" w:hAnsi="Times New Roman" w:cs="Times New Roman"/>
          <w:sz w:val="24"/>
          <w:szCs w:val="24"/>
        </w:rPr>
        <w:t xml:space="preserve">, амфотерных;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каждого из классов неорганических веществ (кислот, оснований, солей);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приводить примеры реакций, подтверждающих химические свойства неорганических веществ: оксидов, кислот, оснований и солей;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определять вещество-окислитель и вещество-восстановитель в </w:t>
      </w:r>
      <w:proofErr w:type="spellStart"/>
      <w:r w:rsidRPr="00F774D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774D2">
        <w:rPr>
          <w:rFonts w:ascii="Times New Roman" w:hAnsi="Times New Roman" w:cs="Times New Roman"/>
          <w:sz w:val="24"/>
          <w:szCs w:val="24"/>
        </w:rPr>
        <w:t xml:space="preserve">-восстановительных реакциях;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составлять электронный баланс (для изученных реакций) по предложенным схемам реакций;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проводить лабораторные опыты, подтверждающие химические свойства основных классов неорганических веществ; </w:t>
      </w:r>
    </w:p>
    <w:p w:rsidR="00D40E9F" w:rsidRPr="00F774D2" w:rsidRDefault="00D40E9F" w:rsidP="00F774D2">
      <w:pPr>
        <w:pStyle w:val="a4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D40E9F" w:rsidRPr="00F774D2" w:rsidRDefault="00D40E9F" w:rsidP="00F77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Выпускник получит </w:t>
      </w:r>
      <w:r w:rsidRPr="00F774D2">
        <w:rPr>
          <w:rFonts w:ascii="Times New Roman" w:hAnsi="Times New Roman" w:cs="Times New Roman"/>
          <w:b/>
          <w:sz w:val="24"/>
          <w:szCs w:val="24"/>
        </w:rPr>
        <w:t xml:space="preserve">возможность научиться: </w:t>
      </w:r>
    </w:p>
    <w:p w:rsidR="00D40E9F" w:rsidRPr="00F774D2" w:rsidRDefault="00D40E9F" w:rsidP="00F774D2">
      <w:pPr>
        <w:pStyle w:val="a4"/>
        <w:numPr>
          <w:ilvl w:val="0"/>
          <w:numId w:val="13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прогнозировать химические свойства веществ на основе их состава и строения; </w:t>
      </w:r>
    </w:p>
    <w:p w:rsidR="00D40E9F" w:rsidRPr="00F774D2" w:rsidRDefault="00D40E9F" w:rsidP="00F774D2">
      <w:pPr>
        <w:pStyle w:val="a4"/>
        <w:numPr>
          <w:ilvl w:val="0"/>
          <w:numId w:val="13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D40E9F" w:rsidRPr="00F774D2" w:rsidRDefault="00D40E9F" w:rsidP="00F774D2">
      <w:pPr>
        <w:pStyle w:val="a4"/>
        <w:numPr>
          <w:ilvl w:val="0"/>
          <w:numId w:val="13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выявлять существование генетической связи между веществами в ряду: простое вещество — оксид — кислота/ гидроксид — соль; </w:t>
      </w:r>
    </w:p>
    <w:p w:rsidR="00D40E9F" w:rsidRPr="00F774D2" w:rsidRDefault="00D40E9F" w:rsidP="00F774D2">
      <w:pPr>
        <w:pStyle w:val="a4"/>
        <w:numPr>
          <w:ilvl w:val="0"/>
          <w:numId w:val="13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характеризовать особые свойства концентрированных серной и азотной кислот; </w:t>
      </w:r>
    </w:p>
    <w:p w:rsidR="00D40E9F" w:rsidRPr="00F774D2" w:rsidRDefault="00D40E9F" w:rsidP="00F774D2">
      <w:pPr>
        <w:pStyle w:val="a4"/>
        <w:numPr>
          <w:ilvl w:val="0"/>
          <w:numId w:val="13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приводить примеры уравнений реакций, лежащих в основе промышленных способов получения аммиака, серной кислоты, чугуна и стали; </w:t>
      </w:r>
    </w:p>
    <w:p w:rsidR="00D40E9F" w:rsidRPr="00F774D2" w:rsidRDefault="00D40E9F" w:rsidP="00F774D2">
      <w:pPr>
        <w:pStyle w:val="a4"/>
        <w:numPr>
          <w:ilvl w:val="0"/>
          <w:numId w:val="13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>описывать физические и химические процессы, являющиеся частью круговорота веще</w:t>
      </w:r>
      <w:proofErr w:type="gramStart"/>
      <w:r w:rsidRPr="00F774D2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F774D2">
        <w:rPr>
          <w:rFonts w:ascii="Times New Roman" w:hAnsi="Times New Roman" w:cs="Times New Roman"/>
          <w:sz w:val="24"/>
          <w:szCs w:val="24"/>
        </w:rPr>
        <w:t>ироде;</w:t>
      </w:r>
    </w:p>
    <w:p w:rsidR="00D40E9F" w:rsidRPr="00F774D2" w:rsidRDefault="00D40E9F" w:rsidP="00F774D2">
      <w:pPr>
        <w:pStyle w:val="a4"/>
        <w:numPr>
          <w:ilvl w:val="0"/>
          <w:numId w:val="13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4D2">
        <w:rPr>
          <w:rFonts w:ascii="Times New Roman" w:hAnsi="Times New Roman" w:cs="Times New Roman"/>
          <w:sz w:val="24"/>
          <w:szCs w:val="24"/>
        </w:rPr>
        <w:t xml:space="preserve"> организовывать и осуществлять проекты по исследованию свойств веществ, имеющих важное практическое значение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результате изучения данного курса химии </w:t>
      </w: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научится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Называть: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изученные</w:t>
      </w:r>
      <w:proofErr w:type="gramEnd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вещества по тривиальной или международной номенклатуре.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Определять: 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соединений, окислитель и восстановитель, принадлежность вещ</w:t>
      </w:r>
      <w:r w:rsidRPr="00F774D2">
        <w:rPr>
          <w:rFonts w:ascii="Times New Roman" w:hAnsi="Times New Roman" w:cs="Times New Roman"/>
          <w:iCs/>
          <w:color w:val="000000"/>
          <w:sz w:val="24"/>
          <w:szCs w:val="24"/>
        </w:rPr>
        <w:t>еств к различным классам органи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ческих соединений.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Характеризовать: 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элементы малых периодов по их положению в периодической системе </w:t>
      </w:r>
      <w:proofErr w:type="spellStart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Д.И.Менделеева</w:t>
      </w:r>
      <w:proofErr w:type="spellEnd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; общие химические свойства металлов, неметаллов, основных классов </w:t>
      </w:r>
      <w:r w:rsidRPr="00F774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неорганических и органических 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соединений; строение и химические свойства изученных </w:t>
      </w:r>
      <w:r w:rsidRPr="00F774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неорганических и органических 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соединений.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Объяснять: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факторов.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Выполнять: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химический эксперимент по распознаванию важнейших веществ и соединений.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Проводить: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интернет-ресурсов</w:t>
      </w:r>
      <w:proofErr w:type="spellEnd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).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Использовать: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компьютерные технологии для обработки и передачи химической информац</w:t>
      </w:r>
      <w:proofErr w:type="gramStart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ии и ее</w:t>
      </w:r>
      <w:proofErr w:type="gramEnd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представления в различной форме.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Использовать приобретённые знания и умения в практической деятельности и повседневной жизни с целью:</w:t>
      </w:r>
    </w:p>
    <w:p w:rsidR="0091322A" w:rsidRPr="00F774D2" w:rsidRDefault="0091322A" w:rsidP="00F774D2">
      <w:pPr>
        <w:spacing w:before="60" w:after="0" w:line="240" w:lineRule="auto"/>
        <w:ind w:left="1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-объяснения химических явлений, происходящих в природе, быту и на производстве;</w:t>
      </w:r>
    </w:p>
    <w:p w:rsidR="0091322A" w:rsidRPr="00F774D2" w:rsidRDefault="0091322A" w:rsidP="00F774D2">
      <w:pPr>
        <w:spacing w:before="60" w:after="0" w:line="240" w:lineRule="auto"/>
        <w:ind w:left="1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-определения возможности протекания химических превращений в различных условиях и оценки их последствий;</w:t>
      </w:r>
    </w:p>
    <w:p w:rsidR="0091322A" w:rsidRPr="00F774D2" w:rsidRDefault="0091322A" w:rsidP="00F774D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-экологически грамотного поведения в окружающей среде;</w:t>
      </w:r>
    </w:p>
    <w:p w:rsidR="0091322A" w:rsidRPr="00F774D2" w:rsidRDefault="0091322A" w:rsidP="00F774D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-оценки явления химического загрязнения окружающей среды на организм человека и другие живые организмы;</w:t>
      </w:r>
    </w:p>
    <w:p w:rsidR="0091322A" w:rsidRPr="00F774D2" w:rsidRDefault="0091322A" w:rsidP="00F774D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-безопасного обращения с горючими и токсичными веществами, лабораторным оборудованием;</w:t>
      </w:r>
    </w:p>
    <w:p w:rsidR="0091322A" w:rsidRPr="00F774D2" w:rsidRDefault="0091322A" w:rsidP="00F774D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-приготовления растворов заданной концентрации в быту и на производстве;</w:t>
      </w:r>
    </w:p>
    <w:p w:rsidR="0091322A" w:rsidRPr="00F774D2" w:rsidRDefault="0091322A" w:rsidP="00F774D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-критической оценки достоверности химической информации, поступающей из разных источников.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Понимать/знать</w:t>
      </w:r>
      <w:proofErr w:type="gramStart"/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Важнейшие химические понятия: 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вещество, химический элемент атом, молекула, относительные атомная и молекулярная массы, ион, аллотропия, изотопы, химическая связь, </w:t>
      </w:r>
      <w:proofErr w:type="spellStart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электроотрицательность</w:t>
      </w:r>
      <w:proofErr w:type="spellEnd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валентность, степень окисления, моль, молярная масса, молярный объем, молярный объем, вещества молекулярного и немолекулярного строения, растворы, электролит и </w:t>
      </w:r>
      <w:proofErr w:type="spellStart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неэлектролит</w:t>
      </w:r>
      <w:proofErr w:type="spellEnd"/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группа.</w:t>
      </w:r>
      <w:proofErr w:type="gramEnd"/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Основные законы химии: 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сохранения массы веществ, постоянства состава, периодический закон.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Основные теории химии: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химической связи</w:t>
      </w:r>
      <w:r w:rsidRPr="00F774D2">
        <w:rPr>
          <w:rFonts w:ascii="Times New Roman" w:hAnsi="Times New Roman" w:cs="Times New Roman"/>
          <w:iCs/>
          <w:color w:val="000000"/>
          <w:sz w:val="24"/>
          <w:szCs w:val="24"/>
        </w:rPr>
        <w:t>, электролитической диссоциации, строения органических соединений</w:t>
      </w:r>
    </w:p>
    <w:p w:rsidR="0091322A" w:rsidRPr="00F774D2" w:rsidRDefault="0091322A" w:rsidP="00F774D2">
      <w:pPr>
        <w:numPr>
          <w:ilvl w:val="0"/>
          <w:numId w:val="5"/>
        </w:numPr>
        <w:tabs>
          <w:tab w:val="clear" w:pos="567"/>
          <w:tab w:val="num" w:pos="747"/>
        </w:tabs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F7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Важнейшие вещества и материалы:</w:t>
      </w:r>
      <w:r w:rsidRPr="00F774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основные металлы и сплавы, серная, соляная, азотная и уксусная кислоты, щелочи</w:t>
      </w:r>
      <w:r w:rsidRPr="00F774D2">
        <w:rPr>
          <w:rFonts w:ascii="Times New Roman" w:hAnsi="Times New Roman" w:cs="Times New Roman"/>
          <w:iCs/>
          <w:color w:val="000000"/>
          <w:sz w:val="24"/>
          <w:szCs w:val="24"/>
        </w:rPr>
        <w:t>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  <w:proofErr w:type="gramEnd"/>
    </w:p>
    <w:p w:rsidR="0091322A" w:rsidRPr="00F774D2" w:rsidRDefault="0091322A" w:rsidP="00F774D2">
      <w:pPr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1322A" w:rsidRPr="00F774D2" w:rsidRDefault="0091322A" w:rsidP="00F774D2">
      <w:pPr>
        <w:pStyle w:val="a9"/>
        <w:spacing w:before="4"/>
        <w:ind w:left="206"/>
        <w:jc w:val="both"/>
        <w:rPr>
          <w:b/>
          <w:bCs/>
          <w:lang w:bidi="he-IL"/>
        </w:rPr>
      </w:pPr>
      <w:r w:rsidRPr="00F774D2">
        <w:rPr>
          <w:b/>
          <w:lang w:bidi="he-IL"/>
        </w:rPr>
        <w:t xml:space="preserve">В результате освоения предмета ученик </w:t>
      </w:r>
      <w:r w:rsidR="00D40E9F" w:rsidRPr="00F774D2">
        <w:rPr>
          <w:b/>
          <w:lang w:bidi="he-IL"/>
        </w:rPr>
        <w:t xml:space="preserve">получит возможность </w:t>
      </w:r>
      <w:r w:rsidRPr="00F774D2">
        <w:rPr>
          <w:b/>
          <w:lang w:bidi="he-IL"/>
        </w:rPr>
        <w:t xml:space="preserve"> научиться: </w:t>
      </w:r>
    </w:p>
    <w:p w:rsidR="0091322A" w:rsidRPr="00F774D2" w:rsidRDefault="0091322A" w:rsidP="00F774D2">
      <w:pPr>
        <w:pStyle w:val="a9"/>
        <w:ind w:left="609"/>
        <w:jc w:val="both"/>
        <w:rPr>
          <w:u w:val="single"/>
          <w:lang w:bidi="he-IL"/>
        </w:rPr>
      </w:pPr>
      <w:r w:rsidRPr="00F774D2">
        <w:rPr>
          <w:u w:val="single"/>
          <w:lang w:bidi="he-IL"/>
        </w:rPr>
        <w:t xml:space="preserve">в познавательной сфере: </w:t>
      </w:r>
    </w:p>
    <w:p w:rsidR="0091322A" w:rsidRPr="00F774D2" w:rsidRDefault="0091322A" w:rsidP="00F774D2">
      <w:pPr>
        <w:pStyle w:val="a9"/>
        <w:numPr>
          <w:ilvl w:val="0"/>
          <w:numId w:val="3"/>
        </w:numPr>
        <w:ind w:left="753" w:hanging="144"/>
        <w:jc w:val="both"/>
        <w:rPr>
          <w:lang w:bidi="he-IL"/>
        </w:rPr>
      </w:pPr>
      <w:r w:rsidRPr="00F774D2">
        <w:rPr>
          <w:lang w:bidi="he-IL"/>
        </w:rPr>
        <w:t xml:space="preserve">давать определения изученным понятиям; </w:t>
      </w:r>
    </w:p>
    <w:p w:rsidR="0091322A" w:rsidRPr="00F774D2" w:rsidRDefault="0091322A" w:rsidP="00F774D2">
      <w:pPr>
        <w:pStyle w:val="a9"/>
        <w:numPr>
          <w:ilvl w:val="0"/>
          <w:numId w:val="3"/>
        </w:numPr>
        <w:spacing w:before="4"/>
        <w:ind w:left="201" w:right="19" w:firstLine="412"/>
        <w:jc w:val="both"/>
        <w:rPr>
          <w:lang w:bidi="he-IL"/>
        </w:rPr>
      </w:pPr>
      <w:r w:rsidRPr="00F774D2">
        <w:rPr>
          <w:lang w:bidi="he-IL"/>
        </w:rPr>
        <w:t xml:space="preserve">описывать демонстрационные и самостоятельно проведённые эксперименты, используя для этого естественный (русский, родной) язык и язык химии; </w:t>
      </w:r>
    </w:p>
    <w:p w:rsidR="0091322A" w:rsidRPr="00F774D2" w:rsidRDefault="0091322A" w:rsidP="00F774D2">
      <w:pPr>
        <w:pStyle w:val="a9"/>
        <w:spacing w:before="14"/>
        <w:ind w:left="192" w:right="33" w:firstLine="412"/>
        <w:jc w:val="both"/>
        <w:rPr>
          <w:lang w:bidi="he-IL"/>
        </w:rPr>
      </w:pPr>
      <w:r w:rsidRPr="00F774D2">
        <w:rPr>
          <w:lang w:bidi="he-IL"/>
        </w:rPr>
        <w:t xml:space="preserve">• описывать и различать изученные классы неорганических и органических соединений, </w:t>
      </w:r>
      <w:r w:rsidRPr="00F774D2">
        <w:rPr>
          <w:lang w:bidi="he-IL"/>
        </w:rPr>
        <w:lastRenderedPageBreak/>
        <w:t xml:space="preserve">химические реакции; </w:t>
      </w:r>
    </w:p>
    <w:p w:rsidR="0091322A" w:rsidRPr="00F774D2" w:rsidRDefault="0091322A" w:rsidP="00F774D2">
      <w:pPr>
        <w:pStyle w:val="a9"/>
        <w:numPr>
          <w:ilvl w:val="0"/>
          <w:numId w:val="3"/>
        </w:numPr>
        <w:ind w:left="753" w:hanging="144"/>
        <w:jc w:val="both"/>
        <w:rPr>
          <w:lang w:bidi="he-IL"/>
        </w:rPr>
      </w:pPr>
      <w:r w:rsidRPr="00F774D2">
        <w:rPr>
          <w:lang w:bidi="he-IL"/>
        </w:rPr>
        <w:t xml:space="preserve">классифицировать изученные объекты и явления; </w:t>
      </w:r>
    </w:p>
    <w:p w:rsidR="0091322A" w:rsidRPr="00F774D2" w:rsidRDefault="0091322A" w:rsidP="00F774D2">
      <w:pPr>
        <w:pStyle w:val="a9"/>
        <w:numPr>
          <w:ilvl w:val="0"/>
          <w:numId w:val="3"/>
        </w:numPr>
        <w:spacing w:before="4"/>
        <w:ind w:left="201" w:right="19" w:firstLine="412"/>
        <w:jc w:val="both"/>
        <w:rPr>
          <w:lang w:bidi="he-IL"/>
        </w:rPr>
      </w:pPr>
      <w:r w:rsidRPr="00F774D2">
        <w:rPr>
          <w:lang w:bidi="he-IL"/>
        </w:rPr>
        <w:t xml:space="preserve">наблюдать демонстрируемые и самостоятельно проводимые опыты, химические реакции, протекающие в природе и в быту; </w:t>
      </w:r>
    </w:p>
    <w:p w:rsidR="0091322A" w:rsidRPr="00F774D2" w:rsidRDefault="0091322A" w:rsidP="00F774D2">
      <w:pPr>
        <w:pStyle w:val="a9"/>
        <w:spacing w:before="24"/>
        <w:ind w:left="196" w:right="24" w:firstLine="417"/>
        <w:jc w:val="both"/>
        <w:rPr>
          <w:lang w:bidi="he-IL"/>
        </w:rPr>
      </w:pPr>
      <w:r w:rsidRPr="00F774D2">
        <w:rPr>
          <w:lang w:bidi="he-IL"/>
        </w:rPr>
        <w:t xml:space="preserve">•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</w:t>
      </w:r>
    </w:p>
    <w:p w:rsidR="0091322A" w:rsidRPr="00F774D2" w:rsidRDefault="0091322A" w:rsidP="00F774D2">
      <w:pPr>
        <w:pStyle w:val="a9"/>
        <w:numPr>
          <w:ilvl w:val="0"/>
          <w:numId w:val="4"/>
        </w:numPr>
        <w:ind w:left="753" w:hanging="144"/>
        <w:jc w:val="both"/>
        <w:rPr>
          <w:lang w:bidi="he-IL"/>
        </w:rPr>
      </w:pPr>
      <w:r w:rsidRPr="00F774D2">
        <w:rPr>
          <w:lang w:bidi="he-IL"/>
        </w:rPr>
        <w:t xml:space="preserve">структурировать изученный материал; </w:t>
      </w:r>
    </w:p>
    <w:p w:rsidR="0091322A" w:rsidRPr="00F774D2" w:rsidRDefault="0091322A" w:rsidP="00F774D2">
      <w:pPr>
        <w:pStyle w:val="a9"/>
        <w:numPr>
          <w:ilvl w:val="0"/>
          <w:numId w:val="3"/>
        </w:numPr>
        <w:spacing w:before="24"/>
        <w:ind w:left="192" w:right="38" w:firstLine="412"/>
        <w:jc w:val="both"/>
        <w:rPr>
          <w:lang w:bidi="he-IL"/>
        </w:rPr>
      </w:pPr>
      <w:r w:rsidRPr="00F774D2">
        <w:rPr>
          <w:lang w:bidi="he-IL"/>
        </w:rPr>
        <w:t xml:space="preserve">интерпретировать химическую информацию, полученную из других источников; </w:t>
      </w:r>
    </w:p>
    <w:p w:rsidR="0091322A" w:rsidRPr="00F774D2" w:rsidRDefault="0091322A" w:rsidP="00F774D2">
      <w:pPr>
        <w:pStyle w:val="a9"/>
        <w:spacing w:before="14"/>
        <w:ind w:left="192" w:right="33" w:firstLine="412"/>
        <w:jc w:val="both"/>
        <w:rPr>
          <w:lang w:bidi="he-IL"/>
        </w:rPr>
      </w:pPr>
      <w:r w:rsidRPr="00F774D2">
        <w:rPr>
          <w:lang w:bidi="he-IL"/>
        </w:rPr>
        <w:t xml:space="preserve">• описывать строение атомов элементов 1 </w:t>
      </w:r>
      <w:r w:rsidRPr="00F774D2">
        <w:rPr>
          <w:w w:val="162"/>
          <w:lang w:bidi="he-IL"/>
        </w:rPr>
        <w:t xml:space="preserve">-IV </w:t>
      </w:r>
      <w:r w:rsidRPr="00F774D2">
        <w:rPr>
          <w:lang w:bidi="he-IL"/>
        </w:rPr>
        <w:t xml:space="preserve">периодов с использованием электронных конфигураций атомов; </w:t>
      </w:r>
    </w:p>
    <w:p w:rsidR="0091322A" w:rsidRPr="00F774D2" w:rsidRDefault="0091322A" w:rsidP="00F774D2">
      <w:pPr>
        <w:pStyle w:val="a9"/>
        <w:spacing w:before="14"/>
        <w:ind w:left="192" w:right="33" w:firstLine="412"/>
        <w:jc w:val="both"/>
        <w:rPr>
          <w:lang w:bidi="he-IL"/>
        </w:rPr>
      </w:pPr>
      <w:r w:rsidRPr="00F774D2">
        <w:rPr>
          <w:lang w:bidi="he-IL"/>
        </w:rPr>
        <w:t xml:space="preserve">• моделировать строение простейших молекул неорганических и органических веществ, кристаллов; </w:t>
      </w:r>
    </w:p>
    <w:p w:rsidR="0091322A" w:rsidRPr="00F774D2" w:rsidRDefault="0091322A" w:rsidP="00F774D2">
      <w:pPr>
        <w:pStyle w:val="a9"/>
        <w:jc w:val="both"/>
        <w:rPr>
          <w:lang w:bidi="he-IL"/>
        </w:rPr>
      </w:pPr>
      <w:r w:rsidRPr="00F774D2">
        <w:rPr>
          <w:u w:val="single"/>
          <w:lang w:bidi="he-IL"/>
        </w:rPr>
        <w:t>в ценностно-ориентационной сфере</w:t>
      </w:r>
      <w:r w:rsidRPr="00F774D2">
        <w:rPr>
          <w:lang w:bidi="he-IL"/>
        </w:rPr>
        <w:t xml:space="preserve">: </w:t>
      </w:r>
    </w:p>
    <w:p w:rsidR="0091322A" w:rsidRPr="00F774D2" w:rsidRDefault="0091322A" w:rsidP="00F774D2">
      <w:pPr>
        <w:pStyle w:val="a9"/>
        <w:ind w:right="196"/>
        <w:jc w:val="both"/>
        <w:rPr>
          <w:lang w:bidi="he-IL"/>
        </w:rPr>
      </w:pPr>
      <w:r w:rsidRPr="00F774D2">
        <w:rPr>
          <w:lang w:bidi="he-IL"/>
        </w:rPr>
        <w:t xml:space="preserve">• анализировать и оценивать последствия для окружающей среды бытовой и производственной деятельности человека, связанной с переработкой веществ; </w:t>
      </w:r>
    </w:p>
    <w:p w:rsidR="0091322A" w:rsidRPr="00F774D2" w:rsidRDefault="0091322A" w:rsidP="00F774D2">
      <w:pPr>
        <w:pStyle w:val="a9"/>
        <w:ind w:left="422" w:right="182"/>
        <w:jc w:val="both"/>
        <w:rPr>
          <w:lang w:bidi="he-IL"/>
        </w:rPr>
      </w:pPr>
      <w:r w:rsidRPr="00F774D2">
        <w:rPr>
          <w:u w:val="single"/>
          <w:lang w:bidi="he-IL"/>
        </w:rPr>
        <w:t>в трудовой сфере</w:t>
      </w:r>
      <w:r w:rsidRPr="00F774D2">
        <w:rPr>
          <w:lang w:bidi="he-IL"/>
        </w:rPr>
        <w:t xml:space="preserve">: </w:t>
      </w:r>
    </w:p>
    <w:p w:rsidR="0091322A" w:rsidRPr="00F774D2" w:rsidRDefault="0091322A" w:rsidP="00F774D2">
      <w:pPr>
        <w:pStyle w:val="a9"/>
        <w:spacing w:before="9"/>
        <w:ind w:left="403" w:right="2313"/>
        <w:rPr>
          <w:lang w:bidi="he-IL"/>
        </w:rPr>
      </w:pPr>
      <w:r w:rsidRPr="00F774D2">
        <w:rPr>
          <w:lang w:bidi="he-IL"/>
        </w:rPr>
        <w:t xml:space="preserve">• проводить химический эксперимент; </w:t>
      </w:r>
      <w:r w:rsidRPr="00F774D2">
        <w:rPr>
          <w:lang w:bidi="he-IL"/>
        </w:rPr>
        <w:br/>
      </w:r>
      <w:r w:rsidRPr="00F774D2">
        <w:rPr>
          <w:u w:val="single"/>
          <w:lang w:bidi="he-IL"/>
        </w:rPr>
        <w:t>в сфере физической культуры</w:t>
      </w:r>
      <w:r w:rsidRPr="00F774D2">
        <w:rPr>
          <w:lang w:bidi="he-IL"/>
        </w:rPr>
        <w:t xml:space="preserve">: </w:t>
      </w:r>
    </w:p>
    <w:p w:rsidR="0091322A" w:rsidRPr="00F774D2" w:rsidRDefault="0091322A" w:rsidP="00F774D2">
      <w:pPr>
        <w:pStyle w:val="a9"/>
        <w:ind w:left="28" w:right="196" w:firstLine="403"/>
        <w:jc w:val="both"/>
        <w:rPr>
          <w:lang w:bidi="he-IL"/>
        </w:rPr>
      </w:pPr>
      <w:r w:rsidRPr="00F774D2">
        <w:rPr>
          <w:lang w:bidi="he-IL"/>
        </w:rPr>
        <w:t xml:space="preserve">• оказывать первую помощь при отравлениях, ожогах и других травмах, связанных с веществами и лабораторным оборудованием; </w:t>
      </w:r>
    </w:p>
    <w:p w:rsidR="0091322A" w:rsidRPr="00F774D2" w:rsidRDefault="0091322A" w:rsidP="00F77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774D2"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Химия 10-11 класс</w:t>
      </w:r>
    </w:p>
    <w:p w:rsidR="0091322A" w:rsidRPr="00F774D2" w:rsidRDefault="0091322A" w:rsidP="00F7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Теоретические основы химии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органической химии как науки. Органические вещества. Органическая химия. Теория строения органических соединений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А.М.Бутлерова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Структурная изомерия. Номенклатура. Значение теории строения органических соединений.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природа химических связей в органических соединениях. Способы разрыва связей в молекулах органических веществ.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органических соединений.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Ознакомление с образцами органических веществ и материалами. 2. Модели молекул органических веществ. 3. Растворимость органических веществ в воде и неводных растворителях.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Плавление, обугливание и горение органических веществ.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Углеводороды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углеводороды (</w:t>
      </w:r>
      <w:proofErr w:type="spellStart"/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алканы</w:t>
      </w:r>
      <w:proofErr w:type="spellEnd"/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и пространственное строение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замещения. Получение и применение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молекул, гомологический ряд. Нахождение в природе. Физические и химические свойства.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кислотам, щелочам, к раствору перманганата калия.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Изготовление моделей молекул углеводородов и галогенопроизводных.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F77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определение углерода и водорода в органических веществах.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нахождение молекулярной формулы органического соединения по массе (объему) продуктов сгорания.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Непредельные углеводороды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Электронное и пространственное строение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Гомологический ряд. Номенклатура. Изомерия. Химические свойства: реакции окисления, присоединения,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полимеризации. Правило Марковникова. Получение и применение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Строение, свойства, применение. Природный каучук. 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Электронное и пространственное строение ацетилена. Гомологи и изомеры. Номенклатура. Физические и химические свойства. Получение. Применение.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F77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1.Горение ацетилена. 2. Взаимодействие ацетилена с раствором перманганата калия.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работа.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этилена и изучение его свойств.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Ароматические углеводороды (арены)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Арены. Электронное и пространственное строение бензола. Изомерия и номенклатура. Физические и химические свойства бензола. Гомологи бензола.  Особенности химических свойств бензола на примере толуола.  Генетическая связь ароматических углеводородов с другими классами углеводородов.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F774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F77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Бензол как растворитель, горение бензола.2. Отношение бензола к раствору перманганата калия.3. Окисление толуола.</w:t>
      </w:r>
    </w:p>
    <w:p w:rsidR="0091322A" w:rsidRPr="00F774D2" w:rsidRDefault="0091322A" w:rsidP="00F774D2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Природные источники углеводородов </w:t>
      </w:r>
    </w:p>
    <w:p w:rsidR="0091322A" w:rsidRPr="00F774D2" w:rsidRDefault="0091322A" w:rsidP="00F774D2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газ. Попутные нефтяные газы.  Нефть и нефтепродукты. Физические свойства. Способы переработки. Перегонка. Крекинг термический и каталитический.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Ознакомление с образцами продуктов нефтепереработки.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определение массовой или объемной доли выхода продукта реакции от теоретически возможного.</w:t>
      </w: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Кислородсодержащие органические соединения </w:t>
      </w: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Спирты и фенолы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Одноатомные предельные спирты. Строение молекул, функциональная группа. Изомерия и номенклатура. Водородная связь. Свойства этанола. Физиологическое действие спиртов на организм человека.</w:t>
      </w: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применение спиртов.  Генетическая связь предельных одноатомных спиртов с углеводородами.  Многоатомные спирты. Этиленгликоль, глицерин. Свойства, применение.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Фенолы. Строение молекулы фенола. Свойства фенола. Токсичность фенола и его соединений. Применение фенола.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1.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этилового спирта с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бромоводородом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. 3. Сравнение свой</w:t>
      </w:r>
      <w:proofErr w:type="gram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иртов в гомологическом ряду: растворимость в воде, горение, взаимодействие с натрием. 4. Взаимодействие глицерина с натрием. 5. </w:t>
      </w: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Реакция глицерина с гидроксидом меди (2). 2. Растворение глицерина в воде, его гигроскопичность.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задач по химическим уравнениям при условии, что одно из реагирующих веществ дано в избытке.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Альдегиды, кетоны 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  Ацетон – представитель кетонов. Строение молекулы. Применение.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1.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этаналя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аммиачным раствором оксида серебра и гидроксидом меди. 2. Растворение в ацетоне различных органических веществ.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 1.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этаналя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окислением этанола. 2. Окисление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этаналя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аммиачным раствором оксида серебра и гидроксидом меди.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Карбоновые кислоты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1.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олеиновой кислоты к  раствору перманганата калия.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F77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1. Получение и свойства карбоновых кислот. 2. Решение экспериментальных задач на распознавание органических веществ.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Сложные эфиры. Жиры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эфиры: свойства, получение, применение.  Жиры, строение жиров. Жиры в природе. Свойства. Применение.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средства. Правила безопасного обращения со средствами бытовой химии.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Растворимость жиров, доказательство их непредельного характера, омыление жиров. 2. Сравнение свойств мыла и СМС. 3.Знакомство с образцами моющих средств. 4.Изучение их состава и инструкций по применению.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Углеводы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Глюкоза. Строение молекулы. Оптическая (зеркальная) изомерия. Физические свойства и нахождение в природе. Применение. Фруктоза – изомер глюкозы. Химические свойства глюкозы. Применение.  Сахароза. Строение молекулы. Свойства, применение.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 и целлюлоза – представители  природных полимеров. Физические и химические свойства. Нахождение в природе. Применение. Ацетатное волокно.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1.Взаимодействие раствора глюкозы с гидроксидом меди (</w:t>
      </w:r>
      <w:r w:rsidRPr="00F774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). 2.Взаимодействие глюкозы с аммиачным раствором оксида серебра. 3.Взаимодействие сахарозы с гидроксидом меди. 4.Взаимодействие крахмала с йодом, гидролиз крахмала. 5.Ознакомление с образцами природных и искусственных волокон.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F77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Решение экспериментальных задач на получение и распознавание органических веществ.</w:t>
      </w: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Азотсодержащие органические соединения </w:t>
      </w: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Амины и аминокислоты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Амины. Строение молекул. Аминогруппа. Физические и химические свойства. Строение молекулы анилина. Свойства анилина. Применение.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Аминокислоты. Изомерия и номенклатура. Свойства. Аминокислоты как амфотерные органические соединения. Применение.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аминокислот с другими классами органических соединений.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Белки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– природные полимеры. Состав и строение. Физические и химические свойства. Превращения белков в организме. Успехи в изучении и синтезе белков.  Понятие об азотсодержащих гетероциклических соединениях. Пиридин. Пиррол. Пиримидиновые и пуриновые основания.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Нуклеиновые кислоты: состав, строение. Химия и здоровье человека. Лекарства. Проблемы, связанные с применением лекарственных препаратов.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1.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ткани анилиновым красителем. 2. Доказательства наличия функциональных групп в растворах аминокислот.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 1.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Растворение и осаждение белков. 2. Денатурация белков. 3. Цветные реакции белков.</w:t>
      </w: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F2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Высокомолекулярные соединения </w:t>
      </w:r>
    </w:p>
    <w:p w:rsidR="0091322A" w:rsidRPr="00F774D2" w:rsidRDefault="0091322A" w:rsidP="00F774D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Синтетические полимеры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высокомолекулярных соединениях. Строение молекул. Стереорегулярное и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стереонерегулярное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строение. Основные методы синтеза полимеров.  Классификация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пластмасс. Термопластичные полимеры. Полиэтилен. Полипропилен.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Термопластичность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Термореактивность</w:t>
      </w:r>
      <w:proofErr w:type="spellEnd"/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Синтетические каучуки. Строение, свойства, получение и применение.  Синтетические волокна. Капрон. Лавсан.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знаний по курсу органической химии. Органическая химия, человек и природа.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природных и искусственных волокон, каучуков.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Изучение свойств термопластичных полимеров. 2. Изучение свойств синтетических волокон.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F77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пластмасс и волокон.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F7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расчетных задач на определение массовой или объемной доли выхода продукта реакции от теоретически возможного.</w:t>
      </w:r>
    </w:p>
    <w:p w:rsidR="0091322A" w:rsidRPr="00F774D2" w:rsidRDefault="0091322A" w:rsidP="00F774D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</w:t>
      </w: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Теоретические основы химии 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Важнейшие химические понятия и законы.   </w:t>
      </w:r>
    </w:p>
    <w:p w:rsidR="0091322A" w:rsidRPr="00F774D2" w:rsidRDefault="0091322A" w:rsidP="00F774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Атом. Химический элемент. Изотопы. Простые и сложные вещества. 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Периодический закон и периодическая система химических элементов 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Д.И. Менделеева на основе учения о строении атомов.  </w:t>
      </w:r>
    </w:p>
    <w:p w:rsidR="0091322A" w:rsidRPr="00F774D2" w:rsidRDefault="0091322A" w:rsidP="00F774D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Атомные </w:t>
      </w:r>
      <w:proofErr w:type="spell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s-, p-,d, и f-электроны. Особенности размещения электронов по </w:t>
      </w:r>
      <w:proofErr w:type="spell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орбиталям</w:t>
      </w:r>
      <w:proofErr w:type="spell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системе химических элементов </w:t>
      </w:r>
      <w:proofErr w:type="spell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водорода, лантаноидов, актиноидов и искусственно полученных элементов</w:t>
      </w:r>
      <w:r w:rsidRPr="00F774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и валентные возможности атомов.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Строение вещества 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Химическая связь.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Ионная связь. Катионы и анионы. Ковалентная неполярная связь. Ковалентная полярная связь. </w:t>
      </w:r>
      <w:proofErr w:type="spell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Степень окисления. Металлическая связь. </w:t>
      </w:r>
      <w:r w:rsidRPr="00F774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Водородная связь. 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Пространственное строение молекул неорганических и органических веществ. Типы кристаллических решеток и свойства вещества. Причины многообразия веществ: изомерия, гомология, аллотропия, </w:t>
      </w:r>
      <w:r w:rsidRPr="00F774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изотопия. 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Модели ионных, атомных, молекулярных и металлических кристаллических решеток. Эффект </w:t>
      </w:r>
      <w:proofErr w:type="spell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Тиндаля</w:t>
      </w:r>
      <w:proofErr w:type="spell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Модели молекул изомеров, гомологов.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Приготовление растворов заданной молярной концентрации.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Расчетные задачи.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Химические реакции  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Классификация химических реакций в неорганической и органической химии</w:t>
      </w: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.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Скорость реакции. Его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Ле-Шателье</w:t>
      </w:r>
      <w:proofErr w:type="spell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 Производство серной кислоты контактным способом.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Электролитическая диссоциация. Сильные и слабые электролиты. Среда водных растворов: кислая, нейтральная, щелочная. </w:t>
      </w:r>
      <w:r w:rsidRPr="00F774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Водородный показатель (рН) раствора.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опыты.</w:t>
      </w:r>
    </w:p>
    <w:p w:rsidR="0091322A" w:rsidRPr="00F774D2" w:rsidRDefault="0091322A" w:rsidP="00F774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реакций ионного обмена для характеристики свойств электролитов.</w:t>
      </w:r>
    </w:p>
    <w:p w:rsidR="0091322A" w:rsidRPr="00F774D2" w:rsidRDefault="0091322A" w:rsidP="00F774D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Неорганическая химия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Металлы  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металлов в периодической системе химических элементов </w:t>
      </w:r>
      <w:proofErr w:type="spell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proofErr w:type="gram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бщие свойства металлов. Электрохимический ряд напряжения металлов. Общие способы получения металлов. Электролиз растворов и расплавов.</w:t>
      </w:r>
      <w:r w:rsidRPr="00F774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Понятие о коррозии металлов. Способы защиты от коррозии.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Обзор металлов главных подгрупп (А-групп) периодической системы химических элементов.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Обзор металлов побочных подгрупп (Б-групп) периодической системы химических элементов (медь, цинк, железо)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Оксиды и гидроксиды металлов.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Демонстрации. 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(II). Опыты по коррозии металлов и защите от нее.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цинка и железа с растворами кислот и щелочей.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образцами металлов и их рудами (работа с коллекциями)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Расчетные задачи.</w:t>
      </w:r>
    </w:p>
    <w:p w:rsidR="0091322A" w:rsidRPr="00F774D2" w:rsidRDefault="0091322A" w:rsidP="00F774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химическим уравнениям, связанные с массовой долей выхода продукта реакции от теоретически возможного.</w:t>
      </w:r>
    </w:p>
    <w:p w:rsidR="0091322A" w:rsidRPr="00F774D2" w:rsidRDefault="0091322A" w:rsidP="00F774D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Неметаллы  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свойств неметаллов.  </w:t>
      </w:r>
      <w:proofErr w:type="spellStart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Демонстрации. 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образцами неметаллов. Образцы оксидов неметаллов и кислородосодержащих кислот. Горение серы, фосфора, железа, магния в кислороде.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опыты.</w:t>
      </w: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Генетическая связь неорганических и органических веществ.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Практикум.  </w:t>
      </w:r>
    </w:p>
    <w:p w:rsidR="0091322A" w:rsidRPr="00F774D2" w:rsidRDefault="0091322A" w:rsidP="00F77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неорганических и органических веществ.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Практикум:</w:t>
      </w:r>
    </w:p>
    <w:p w:rsidR="0091322A" w:rsidRPr="00F774D2" w:rsidRDefault="0091322A" w:rsidP="00F7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</w:t>
      </w:r>
      <w:proofErr w:type="gramEnd"/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</w:t>
      </w:r>
      <w:r w:rsidRPr="00F774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91322A" w:rsidRPr="00F774D2" w:rsidRDefault="0091322A" w:rsidP="00F2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Решение экспериментальных задач по неорганической химии.</w:t>
      </w:r>
    </w:p>
    <w:p w:rsidR="0091322A" w:rsidRPr="00F774D2" w:rsidRDefault="0091322A" w:rsidP="00F2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Решение экспериментальных задач по органической химии.</w:t>
      </w:r>
    </w:p>
    <w:p w:rsidR="0091322A" w:rsidRPr="00F774D2" w:rsidRDefault="0091322A" w:rsidP="00F22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Собирание и распознавание газов.</w:t>
      </w:r>
    </w:p>
    <w:p w:rsidR="00D40E9F" w:rsidRPr="00F774D2" w:rsidRDefault="00D40E9F" w:rsidP="00F774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2A" w:rsidRPr="00F774D2" w:rsidRDefault="0091322A" w:rsidP="00F774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химии, 10 класс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3402"/>
        <w:gridCol w:w="3828"/>
        <w:gridCol w:w="992"/>
      </w:tblGrid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8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992" w:type="dxa"/>
          </w:tcPr>
          <w:p w:rsidR="0091322A" w:rsidRPr="00F22739" w:rsidRDefault="0091322A" w:rsidP="00F7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739">
              <w:rPr>
                <w:rFonts w:ascii="Times New Roman" w:eastAsia="Times New Roman" w:hAnsi="Times New Roman" w:cs="Times New Roman"/>
                <w:lang w:eastAsia="ru-RU"/>
              </w:rPr>
              <w:t>корректировка</w:t>
            </w: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 Органическая химия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Теоретические основы органической химии (4ч)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органической химии.</w:t>
            </w:r>
          </w:p>
        </w:tc>
        <w:tc>
          <w:tcPr>
            <w:tcW w:w="3828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пространственное строение метана, этана, этилена, ацетилена.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Называть изученные положения теории химического строения А. М. Бутлерова.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Описывать пространственную структуру изучаемых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качественный состав изучаемых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понятия «электронная оболочка» и «электронная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предметы изучения органической и неорганической химии 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химического строения А. М. Бутлерова.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природа химических связей в органических соединениях.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органических соединений.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Углеводороды (23ч)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Предельные углеводороды (7ч)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строение. Гомологи и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иомеры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свойства изучаемых веществ.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строение молекул изучаемых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демонстрируемые и самостоятельно проводимые опыты.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химические реакции с помощью естественного (русского, родного) языка и языка химии.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изученные положения теории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химического строения А. М. Бутлерова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 и делать выводы о закономерностях изменений свойств углеводородов в гомологических рядах.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Описывать генетические связи между изученными классами органических веществ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помощью естественного (русского, родного) языка и языка химии.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понятия «изомер»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  <w:t xml:space="preserve">и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«гомолог».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Характеризовать способы получения,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свойства и области применения изучаемых веществ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 применение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на нахождение молекулярной формулы газообразного углеводорода.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Циклопарафины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№1 Определение углерода, водорода и хлора.</w:t>
            </w: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Инструктаж по ТБ.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Непредельные углеводороды (6ч)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результатов контрольной работы №1.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rPr>
          <w:trHeight w:val="290"/>
        </w:trPr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 применение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Инструктаж по ТБ,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№2 «Получение этилена и изучение его свойств»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Природный каучук.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Ароматические углеводороды (4ч)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rPr>
          <w:trHeight w:val="311"/>
        </w:trPr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Арены.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бензола.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Гомологи бензола.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ароматических углеводородов с другими классами углеводородов.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5.Природные источники углеводородов и их переработка (6ч)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и попутный нефтяной газы.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Крекинг термический и каталитический.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массовой или объёмной доли выхода продукта реакции от теоретически возможного.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Обобщение и систематизация знаний по теме «Непредельные и ароматические  углеводороды».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«Углеводороды».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 Кислородсодержащие органические соединения (26ч)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Спирты и фенолы (6ч)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результатов контрольной работы №2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Одноатомные предельные спирты. </w:t>
            </w:r>
          </w:p>
        </w:tc>
        <w:tc>
          <w:tcPr>
            <w:tcW w:w="3828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свойства изучаемых веществ.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Моделировать строение изучаемых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демонстрируемые и самостоятельно проводимые опыты.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химические реакции с помощью естественного (русского,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родного) языка и языка химии.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изученные положения теории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химического строения А. М. Бутлерова.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Обобщать знания и делать выводы о закономерностях изменений свойств функциональных производных углеводородов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гомологических рядах.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Обобщать понятия «ковалентная неполярная связь», «ковалентная полярная связь»,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«ионная связь», «водородная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связь».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генетические связи между изученными классами органических веществ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помощью естественного (русского, родного) языка и языка химии.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изученные виды изомерии органических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способы получения, свойства и области применения изучаемых веществ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этанола. Физиологическое действие спиртов на организм человека.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применение спиртов. Решение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одноатомных спиртов с углеводородами.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Многоатомные спирты. Этиленгликоль, глицерин. Свойства и применение.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Альдегиды и кетоны (3ч)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Альдегиды.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альдегидов.  </w:t>
            </w: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Формальдегид и ацетальдегид: получение и применение.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 - представитель кетонов. Строение молекулы. Применение.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Карбоновые кислоты (7ч.)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Одноосновные предельные карбоновые кислоты.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карбоновых кислот. Получение и применение.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карбоновые кислоты. Генетическая связь.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№3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свойства карбоновых кислот.</w:t>
            </w: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№4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на распознавание органических веществ</w:t>
            </w: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Инструктаж по ТБ.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Обобщение и систематизация знаний по теме «Кислородсодержащие органические соединения»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темам: «Спирты. Альдегиды. Карбоновые кислоты»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Сложные эфиры. Жиры (3ч)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результатов контрольной работы №3.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эфиры: свойства, получение, применение.</w:t>
            </w:r>
          </w:p>
        </w:tc>
        <w:tc>
          <w:tcPr>
            <w:tcW w:w="3828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свойства изучаемых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демонстрируемые и самостоятельно проводимые опыты.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химические реакции с помощью естественного (русского,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родного) языка и языка химии.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изученные положения теории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химического строения А. М. Бутлерова.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Различать механизмы образования ковалентной связи.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свойства, биологическую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роль и области применения изучаемых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веществ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их строение, свойства и применение.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синтетических моющих средствах.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обращения со средствами бытовой химии.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Углеводы (7ч)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Глюкоза. Строение. Изомерия. Физические свойства и нахождение в природе. Фруктоза – изомер глюкозы.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глюкозы. Применение.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Сахароза. Нахождение в природе свойства и применение.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Крахмал, его строение, химические свойства, </w:t>
            </w: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Целлюлоза, её строение, химические свойства и применение. Ацетатное волокно.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 Решение экспериментальных задач получение на распознавание веществ.</w:t>
            </w: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«Углеводы»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Азотосодержащие органические соединения(7ч)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Амины и аминокислоты (3ч)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Амины. Строение и свойства. Анилин как представитель ароматических аминов.</w:t>
            </w:r>
          </w:p>
        </w:tc>
        <w:tc>
          <w:tcPr>
            <w:tcW w:w="3828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свойства изучаемых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демонстрируемые и самостоятельно проводимые опыты.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химические реакции с помощью естественного (русского,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родного) языка и языка химии.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изученные положения теории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химического строения А. М. Бутлерова.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Различать механизмы образования ковалентной связи.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свойства, биологическую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роль и области применения изучаемых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веществ 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Аминокислоты, их строение, изомерия, свойства и применение.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аминокислот с другими классами органических соединений. Решение расчётных задач.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 Белки (4ч)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– природные полимеры. Состав и строение белков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белков. Превращение белков в организме. Успехи в изучении и синтезе белков.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азотосодержащих гетероциклических соединениях. Нуклеиновые кислоты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здоровье человека.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5.Высокомолекулярные соединения(8ч.)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13. Синтетические полимеры (8ч)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высокомолекулярных соединениях, зависимость их свойств от строения. Основные методы синтеза полимеров</w:t>
            </w:r>
          </w:p>
        </w:tc>
        <w:tc>
          <w:tcPr>
            <w:tcW w:w="3828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Наблюдать демонстрируемые и самостоятельно проводимые опыты.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Наблюдать и описывать химические реакции с помощью естественного (русского,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br/>
              <w:t xml:space="preserve">родного) языка и языка химии.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br/>
              <w:t xml:space="preserve">Описывать способы получения и применение изученных высокомолекулярных соединений и полимерных материалов на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br/>
              <w:t xml:space="preserve">их основе.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Различать общие понятия химии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lastRenderedPageBreak/>
              <w:t>высок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о-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br/>
              <w:t xml:space="preserve">молекулярных соединений: мономер, полимер, структурное звено, степень полимеризации, средняя молекулярная масса, полимеризация, поликонденсация.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br/>
              <w:t xml:space="preserve">Характеризовать потребительские свойства изученных высокомолекулярных соединений и полимерных материалов на их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br/>
              <w:t xml:space="preserve">основе 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пластмасс. Термопластичные полимеры. Полиэтилен. Полипропилен.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каучуки. Строение, свойства, получение и применение.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волокна. Капрон. Лавсан.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пластмасс и волокон.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Инструктаж по ТБ. 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темам «Кислородсодержащие органические соединения», «Азотсодержащие органические соединения»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 результатов контрольной работы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по курсу органической химии. Органическая химия, человек и природа.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за курс органической химии.</w:t>
            </w:r>
          </w:p>
        </w:tc>
        <w:tc>
          <w:tcPr>
            <w:tcW w:w="3828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A" w:rsidRPr="00F774D2" w:rsidTr="0091322A">
        <w:tc>
          <w:tcPr>
            <w:tcW w:w="851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Итого:68 ч.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работ-4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 -6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22A" w:rsidRPr="00F774D2" w:rsidRDefault="0091322A" w:rsidP="00F774D2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2A" w:rsidRPr="00F774D2" w:rsidRDefault="0091322A" w:rsidP="00F774D2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D2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химии, 11 класс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53"/>
        <w:gridCol w:w="590"/>
        <w:gridCol w:w="3419"/>
        <w:gridCol w:w="3811"/>
        <w:gridCol w:w="992"/>
      </w:tblGrid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  <w:p w:rsidR="0091322A" w:rsidRPr="00F774D2" w:rsidRDefault="0091322A" w:rsidP="00F7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:rsidR="0091322A" w:rsidRPr="00F774D2" w:rsidRDefault="0091322A" w:rsidP="00F7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11" w:type="dxa"/>
          </w:tcPr>
          <w:p w:rsidR="0091322A" w:rsidRPr="00F774D2" w:rsidRDefault="0091322A" w:rsidP="00F7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основных видов  деятельности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91322A" w:rsidRPr="00F774D2" w:rsidTr="0091322A">
        <w:trPr>
          <w:trHeight w:val="496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Раздел. Общая химия</w:t>
            </w:r>
          </w:p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 Важнейши</w:t>
            </w:r>
            <w:r w:rsidR="00090755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 химические понятия и законы </w:t>
            </w:r>
            <w:proofErr w:type="gramStart"/>
            <w:r w:rsidR="00090755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90755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час</w:t>
            </w: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Атом. Химический элемент. Изотопы. Простые и сложные вещества</w:t>
            </w:r>
          </w:p>
        </w:tc>
        <w:tc>
          <w:tcPr>
            <w:tcW w:w="3811" w:type="dxa"/>
            <w:vMerge w:val="restart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Моделировать строение веществ с ковалентной и ионной связью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причины многообразия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понятия «химический элемент», «порядковый номер», «массовое число», «изотоп», «относительная атомная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масса», «электронная оболочка», «электронный слой», «электронная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«периодическая система химических элементов».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процессы, происходящие при растворении электролитов и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неэлектролитов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воде; электронное строение атомов элементов малых периодов.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электронное строение атомов элементов малых и больших периодов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расчёты с использованием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массовой доли 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растворённого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вещества.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1240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сохранения массы вещества. Закон постоянства состава веществ. Вещества молекулярного и немолекулярного строения </w:t>
            </w: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1181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Периодический закон и периодическая система химических элементов Д.И. Менделеева на основе учения о строении атом (3 часа)</w:t>
            </w: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1181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электронных оболочек атомов химических элементов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1489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в 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периодической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Д.И. Менделеева водорода, лантаноидов, актиноидов и искусственно полученных элементов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89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Валентность. Валентные возможности и размеры атомов химических элементов</w:t>
            </w: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89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:rsidR="0091322A" w:rsidRPr="00F774D2" w:rsidRDefault="00B779EB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 Строение вещества (4 час</w:t>
            </w:r>
            <w:r w:rsidR="0091322A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и ковалентная связи. Ионная, атомная и молекулярная кристаллическая решетка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и водородная связь. Металлическая и кристаллическая решетка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веществ. Дисперсные системы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повторения материала по темам 1-3. Решение расчетных задач</w:t>
            </w: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496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B779EB" w:rsidP="00F774D2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9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4. Химические реакции (28 </w:t>
            </w:r>
            <w:r w:rsidR="0091322A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9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Исследовать: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растворов электролитов;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условия, влияющие на положение химического равновесия;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влияющие на скорость химической реакции.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Наблюдать и описывать химические реакции с помощью естественного (русского, родного) языка и языка химии.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Описывать: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гальванического элемента, аккумулятора;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условия, влияющие на положение химического равновесия;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влияющие на скорость химической реакции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' </w:t>
            </w:r>
            <w:proofErr w:type="gramEnd"/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Предсказывать: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смещения химического равновесия при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изменении условий проведения обратимой химической реакции; реакцию среды водных растворов солей, образованных сильным основанием и слабой кислотой, слабым основанием и сильной кислотой.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Характеризовать: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-восстановительные реакции как процессы, при которых изменяются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степени окисления атомов; способы защиты металлов от коррозии;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условия течения реакций в растворах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электролитов до конца 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496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химической реакции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2368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Ле-Шателье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Производство серной кислоты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 Сильные и слабые электролиты. Водородный показатель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органических и неорганических веществ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повторения материала по теме 4.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расчетных задач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353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№1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темам 1-4 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22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:rsidR="0091322A" w:rsidRPr="00F774D2" w:rsidRDefault="00B779EB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 Металлы (11</w:t>
            </w:r>
            <w:r w:rsidR="0091322A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3811" w:type="dxa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1265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металлов в периодической системе химических элементов Д.И. Менделеева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Исследовать свойства изучаемых веществ.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Наблюдать демонстрируемые и самостоятельно проводимые опыты.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Наблюдать и описывать химические реакции с помощью естественного (русского, родного) языка и языка химии.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Обобщать знания и делать выводы о закономерностях изменений свойств металлов в периодах и группах периодической системы.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Описывать свойства изучаемых веществ на основе наблюдений за их превращениями.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Прогнозировать свойства неизученных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br/>
              <w:t xml:space="preserve">элементов и их соединений на основе знаний о периодическом законе. 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Характеризовать нахождение в природе, свойства, 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биологическую</w:t>
            </w:r>
            <w:proofErr w:type="gramEnd"/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роль и области применения изучаемых веществ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способы получения металлов. Решение расчётных задач.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 растворов и расплавов солей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коррозии металлов. Способы защиты от коррозии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металлов А-группы ПСХЭ Д.И. Менделеева 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металлов Б-группы ПСХЭ Д.И. Менделеева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496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и гидроксиды металлов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486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№2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«Металлы»</w:t>
            </w: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22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6. Неметаллы 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91322A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час)</w:t>
            </w:r>
          </w:p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1240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свойств неметаллов. </w:t>
            </w:r>
            <w:proofErr w:type="spell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свойства типичных неметаллов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свойства изучаемых веществ.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Наблюдать демонстрируемые и самостоятельно проводимые опыты.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Наблюдать и описывать химические реакции - с помощью естественного (русского, родного) языка и языка химии.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Обобщать знания и делать выводы о закономерностях изменений свойств неметаллов в периодах и группах периодической системы.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свойства изучаемых веществ на основе наблюдений за их превращениями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свойства неизученных элементов и их соединений на основе знаний о периодическом законе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нахождение в природе, свойства, биологическую роль и области применения изучаемых веществ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неметаллов и кислородсодержащие кислоты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Водородные соединения неметаллов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за курс 11 класса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2729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№3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курсу «Общая и неорганическая химия»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520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7. Генетическая связь органических и нео</w:t>
            </w:r>
            <w:r w:rsidR="00B779EB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рганических соединений </w:t>
            </w:r>
            <w:proofErr w:type="gramStart"/>
            <w:r w:rsidR="00B779EB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779EB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090755"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неорганических и органических веществ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 w:val="restart"/>
          </w:tcPr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Объяснять зависимость форм нахождения  веще</w:t>
            </w:r>
            <w:proofErr w:type="gramStart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ств в пр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ироде и их применения человеком от химических свойств веществ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Описывать химические реакции, лежащие в основе получения изучаемых веществ.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Прогнозировать последствия нарушений правил безопасной работы со средствами бытовой химии.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Различать основные минеральные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(азотные, калийные, фосфорные) удобрения. </w:t>
            </w:r>
          </w:p>
          <w:p w:rsidR="0091322A" w:rsidRPr="00F774D2" w:rsidRDefault="0091322A" w:rsidP="00F774D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Характеризовать общие принципы и экологические проблемы химического производства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№1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неорганической химии</w:t>
            </w:r>
          </w:p>
          <w:p w:rsidR="0091322A" w:rsidRPr="00F774D2" w:rsidRDefault="0091322A" w:rsidP="00F2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992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№2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органической химии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744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79EB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19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№3 </w:t>
            </w: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собирание и распознавание газов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545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" w:type="dxa"/>
          </w:tcPr>
          <w:p w:rsidR="0091322A" w:rsidRPr="00F774D2" w:rsidRDefault="00B779EB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3419" w:type="dxa"/>
          </w:tcPr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Бытовая химическая грамотность.</w:t>
            </w:r>
          </w:p>
          <w:p w:rsidR="0091322A" w:rsidRPr="00F774D2" w:rsidRDefault="0091322A" w:rsidP="00F7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22A" w:rsidRPr="00F774D2" w:rsidTr="0091322A">
        <w:trPr>
          <w:trHeight w:val="471"/>
        </w:trPr>
        <w:tc>
          <w:tcPr>
            <w:tcW w:w="84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:rsidR="0091322A" w:rsidRPr="00F774D2" w:rsidRDefault="00090755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Итого:68 час</w:t>
            </w:r>
            <w:r w:rsidR="0091322A"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3811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 -3</w:t>
            </w:r>
          </w:p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работ -3</w:t>
            </w:r>
          </w:p>
        </w:tc>
        <w:tc>
          <w:tcPr>
            <w:tcW w:w="992" w:type="dxa"/>
          </w:tcPr>
          <w:p w:rsidR="0091322A" w:rsidRPr="00F774D2" w:rsidRDefault="0091322A" w:rsidP="00F7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322A" w:rsidRPr="00F774D2" w:rsidRDefault="0091322A" w:rsidP="00F774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322A" w:rsidRPr="00F774D2" w:rsidSect="00A414DD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66" w:rsidRDefault="00DE5066" w:rsidP="009766A9">
      <w:pPr>
        <w:spacing w:after="0" w:line="240" w:lineRule="auto"/>
      </w:pPr>
      <w:r>
        <w:separator/>
      </w:r>
    </w:p>
  </w:endnote>
  <w:endnote w:type="continuationSeparator" w:id="0">
    <w:p w:rsidR="00DE5066" w:rsidRDefault="00DE5066" w:rsidP="0097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66" w:rsidRDefault="00DE5066" w:rsidP="009766A9">
      <w:pPr>
        <w:spacing w:after="0" w:line="240" w:lineRule="auto"/>
      </w:pPr>
      <w:r>
        <w:separator/>
      </w:r>
    </w:p>
  </w:footnote>
  <w:footnote w:type="continuationSeparator" w:id="0">
    <w:p w:rsidR="00DE5066" w:rsidRDefault="00DE5066" w:rsidP="0097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A4E3D4"/>
    <w:lvl w:ilvl="0">
      <w:numFmt w:val="bullet"/>
      <w:lvlText w:val="*"/>
      <w:lvlJc w:val="left"/>
    </w:lvl>
  </w:abstractNum>
  <w:abstractNum w:abstractNumId="1">
    <w:nsid w:val="066E5816"/>
    <w:multiLevelType w:val="hybridMultilevel"/>
    <w:tmpl w:val="F65A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7E89"/>
    <w:multiLevelType w:val="hybridMultilevel"/>
    <w:tmpl w:val="864EF4F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21200B84"/>
    <w:multiLevelType w:val="hybridMultilevel"/>
    <w:tmpl w:val="CF661F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C95FF5"/>
    <w:multiLevelType w:val="hybridMultilevel"/>
    <w:tmpl w:val="045A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767B0"/>
    <w:multiLevelType w:val="hybridMultilevel"/>
    <w:tmpl w:val="35CA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A1446"/>
    <w:multiLevelType w:val="hybridMultilevel"/>
    <w:tmpl w:val="D0643E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14A18CE"/>
    <w:multiLevelType w:val="hybridMultilevel"/>
    <w:tmpl w:val="855A4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8E312DC"/>
    <w:multiLevelType w:val="hybridMultilevel"/>
    <w:tmpl w:val="617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7481C"/>
    <w:multiLevelType w:val="hybridMultilevel"/>
    <w:tmpl w:val="2926E2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368769E"/>
    <w:multiLevelType w:val="hybridMultilevel"/>
    <w:tmpl w:val="DD965C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14E030D"/>
    <w:multiLevelType w:val="hybridMultilevel"/>
    <w:tmpl w:val="8636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33333"/>
        </w:rPr>
      </w:lvl>
    </w:lvlOverride>
  </w:num>
  <w:num w:numId="4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91919"/>
        </w:rPr>
      </w:lvl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0"/>
    <w:rsid w:val="00060E76"/>
    <w:rsid w:val="000871F0"/>
    <w:rsid w:val="00090755"/>
    <w:rsid w:val="000E55F7"/>
    <w:rsid w:val="0029317C"/>
    <w:rsid w:val="00420355"/>
    <w:rsid w:val="00490F9B"/>
    <w:rsid w:val="004E7CD9"/>
    <w:rsid w:val="006541BC"/>
    <w:rsid w:val="00694C8D"/>
    <w:rsid w:val="007C1DC4"/>
    <w:rsid w:val="008549EE"/>
    <w:rsid w:val="008E34C3"/>
    <w:rsid w:val="0091322A"/>
    <w:rsid w:val="00923E6B"/>
    <w:rsid w:val="009766A9"/>
    <w:rsid w:val="009C087B"/>
    <w:rsid w:val="009D5C8D"/>
    <w:rsid w:val="00A414DD"/>
    <w:rsid w:val="00A645B5"/>
    <w:rsid w:val="00A97650"/>
    <w:rsid w:val="00AC756C"/>
    <w:rsid w:val="00B31B7B"/>
    <w:rsid w:val="00B42B99"/>
    <w:rsid w:val="00B779EB"/>
    <w:rsid w:val="00BF5AEA"/>
    <w:rsid w:val="00C65C7C"/>
    <w:rsid w:val="00D40E9F"/>
    <w:rsid w:val="00DE5066"/>
    <w:rsid w:val="00EC687F"/>
    <w:rsid w:val="00F20700"/>
    <w:rsid w:val="00F22739"/>
    <w:rsid w:val="00F26C57"/>
    <w:rsid w:val="00F774D2"/>
    <w:rsid w:val="00F959D9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8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6A9"/>
  </w:style>
  <w:style w:type="paragraph" w:styleId="a7">
    <w:name w:val="footer"/>
    <w:basedOn w:val="a"/>
    <w:link w:val="a8"/>
    <w:uiPriority w:val="99"/>
    <w:unhideWhenUsed/>
    <w:rsid w:val="0097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6A9"/>
  </w:style>
  <w:style w:type="paragraph" w:customStyle="1" w:styleId="a9">
    <w:name w:val="Стиль"/>
    <w:rsid w:val="00C65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"/>
    <w:rsid w:val="0091322A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91322A"/>
  </w:style>
  <w:style w:type="character" w:customStyle="1" w:styleId="1">
    <w:name w:val="Основной текст Знак1"/>
    <w:link w:val="aa"/>
    <w:rsid w:val="0091322A"/>
    <w:rPr>
      <w:rFonts w:ascii="Calibri" w:eastAsia="Times New Roman" w:hAnsi="Calibri" w:cs="Times New Roman"/>
      <w:lang w:eastAsia="ar-SA"/>
    </w:rPr>
  </w:style>
  <w:style w:type="paragraph" w:styleId="ac">
    <w:name w:val="Normal (Web)"/>
    <w:basedOn w:val="a"/>
    <w:uiPriority w:val="99"/>
    <w:rsid w:val="00FE32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aliases w:val="основа,No Spacing1"/>
    <w:link w:val="ae"/>
    <w:qFormat/>
    <w:rsid w:val="00FE3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основа Знак,No Spacing1 Знак"/>
    <w:link w:val="ad"/>
    <w:rsid w:val="00FE32DA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E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8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6A9"/>
  </w:style>
  <w:style w:type="paragraph" w:styleId="a7">
    <w:name w:val="footer"/>
    <w:basedOn w:val="a"/>
    <w:link w:val="a8"/>
    <w:uiPriority w:val="99"/>
    <w:unhideWhenUsed/>
    <w:rsid w:val="0097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6A9"/>
  </w:style>
  <w:style w:type="paragraph" w:customStyle="1" w:styleId="a9">
    <w:name w:val="Стиль"/>
    <w:rsid w:val="00C65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"/>
    <w:rsid w:val="0091322A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91322A"/>
  </w:style>
  <w:style w:type="character" w:customStyle="1" w:styleId="1">
    <w:name w:val="Основной текст Знак1"/>
    <w:link w:val="aa"/>
    <w:rsid w:val="0091322A"/>
    <w:rPr>
      <w:rFonts w:ascii="Calibri" w:eastAsia="Times New Roman" w:hAnsi="Calibri" w:cs="Times New Roman"/>
      <w:lang w:eastAsia="ar-SA"/>
    </w:rPr>
  </w:style>
  <w:style w:type="paragraph" w:styleId="ac">
    <w:name w:val="Normal (Web)"/>
    <w:basedOn w:val="a"/>
    <w:uiPriority w:val="99"/>
    <w:rsid w:val="00FE32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aliases w:val="основа,No Spacing1"/>
    <w:link w:val="ae"/>
    <w:qFormat/>
    <w:rsid w:val="00FE3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основа Знак,No Spacing1 Знак"/>
    <w:link w:val="ad"/>
    <w:rsid w:val="00FE32DA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E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19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Оксана Леонидовна</cp:lastModifiedBy>
  <cp:revision>18</cp:revision>
  <cp:lastPrinted>2021-11-02T04:22:00Z</cp:lastPrinted>
  <dcterms:created xsi:type="dcterms:W3CDTF">2016-10-03T12:09:00Z</dcterms:created>
  <dcterms:modified xsi:type="dcterms:W3CDTF">2021-11-02T04:31:00Z</dcterms:modified>
</cp:coreProperties>
</file>