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26" w:rsidRDefault="009A04C2" w:rsidP="00094426">
      <w:pPr>
        <w:tabs>
          <w:tab w:val="left" w:pos="5565"/>
        </w:tabs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498418" cy="8935656"/>
            <wp:effectExtent l="0" t="0" r="0" b="0"/>
            <wp:docPr id="1" name="Рисунок 1" descr="D:\rabsto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70" cy="89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4C2" w:rsidRDefault="009A04C2" w:rsidP="00094426">
      <w:pPr>
        <w:tabs>
          <w:tab w:val="left" w:pos="5565"/>
        </w:tabs>
        <w:jc w:val="center"/>
        <w:rPr>
          <w:sz w:val="28"/>
          <w:szCs w:val="28"/>
        </w:rPr>
      </w:pPr>
    </w:p>
    <w:p w:rsidR="00094426" w:rsidRDefault="00094426" w:rsidP="00094426">
      <w:pPr>
        <w:tabs>
          <w:tab w:val="left" w:pos="5565"/>
        </w:tabs>
        <w:jc w:val="center"/>
        <w:rPr>
          <w:sz w:val="28"/>
          <w:szCs w:val="28"/>
        </w:rPr>
      </w:pPr>
    </w:p>
    <w:p w:rsidR="00094426" w:rsidRDefault="00094426" w:rsidP="007222B1">
      <w:pPr>
        <w:jc w:val="center"/>
        <w:rPr>
          <w:b/>
        </w:rPr>
      </w:pPr>
    </w:p>
    <w:p w:rsidR="007222B1" w:rsidRPr="00731A7F" w:rsidRDefault="007222B1" w:rsidP="007222B1">
      <w:pPr>
        <w:jc w:val="center"/>
        <w:rPr>
          <w:b/>
        </w:rPr>
      </w:pPr>
      <w:r w:rsidRPr="00731A7F">
        <w:rPr>
          <w:b/>
        </w:rPr>
        <w:t>ПОЯСНИТЕЛЬНАЯ  ЗАПИСКА</w:t>
      </w:r>
    </w:p>
    <w:p w:rsidR="007222B1" w:rsidRDefault="007222B1" w:rsidP="007222B1">
      <w:pPr>
        <w:jc w:val="center"/>
        <w:rPr>
          <w:b/>
        </w:rPr>
      </w:pPr>
    </w:p>
    <w:p w:rsidR="007222B1" w:rsidRDefault="007222B1" w:rsidP="007222B1">
      <w:pPr>
        <w:ind w:firstLine="720"/>
        <w:jc w:val="both"/>
      </w:pPr>
      <w:r>
        <w:t xml:space="preserve">Рабочая программа по </w:t>
      </w:r>
      <w:r w:rsidR="00E01D8E">
        <w:t>астрономии</w:t>
      </w:r>
      <w:r w:rsidR="004D0A93">
        <w:t xml:space="preserve"> для обучающихся 1</w:t>
      </w:r>
      <w:r w:rsidR="00FD5A2D">
        <w:t>1</w:t>
      </w:r>
      <w:r>
        <w:t xml:space="preserve"> класса М</w:t>
      </w:r>
      <w:r w:rsidR="00FD5A2D">
        <w:t>К</w:t>
      </w:r>
      <w:r>
        <w:t xml:space="preserve">ОУ </w:t>
      </w:r>
      <w:r w:rsidR="00FD5A2D">
        <w:t>«Мамаканская СОШ»</w:t>
      </w:r>
      <w:r>
        <w:t xml:space="preserve"> разработана на основе следующей нормативно-правовой базы:</w:t>
      </w:r>
    </w:p>
    <w:p w:rsidR="00637E60" w:rsidRDefault="00637E60" w:rsidP="00637E60">
      <w:pPr>
        <w:pStyle w:val="msonormalcxspmiddle"/>
        <w:numPr>
          <w:ilvl w:val="0"/>
          <w:numId w:val="12"/>
        </w:numPr>
        <w:ind w:hanging="426"/>
        <w:contextualSpacing/>
        <w:jc w:val="both"/>
      </w:pPr>
      <w:r>
        <w:rPr>
          <w:kern w:val="2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>
          <w:rPr>
            <w:kern w:val="2"/>
          </w:rPr>
          <w:t>2012 г</w:t>
        </w:r>
      </w:smartTag>
      <w:r>
        <w:rPr>
          <w:kern w:val="2"/>
        </w:rPr>
        <w:t>. № 273-ФЗ).</w:t>
      </w:r>
    </w:p>
    <w:p w:rsidR="00637E60" w:rsidRDefault="00637E60" w:rsidP="00637E60">
      <w:pPr>
        <w:pStyle w:val="msonormalcxspmiddle"/>
        <w:numPr>
          <w:ilvl w:val="0"/>
          <w:numId w:val="12"/>
        </w:numPr>
        <w:ind w:hanging="426"/>
        <w:contextualSpacing/>
        <w:jc w:val="both"/>
      </w:pP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17.12.2010 года №1897.</w:t>
      </w:r>
    </w:p>
    <w:p w:rsidR="000D3583" w:rsidRDefault="00637E60" w:rsidP="00637E60">
      <w:pPr>
        <w:pStyle w:val="msonormalcxspmiddle"/>
        <w:numPr>
          <w:ilvl w:val="0"/>
          <w:numId w:val="12"/>
        </w:numPr>
        <w:ind w:hanging="426"/>
        <w:contextualSpacing/>
        <w:jc w:val="both"/>
      </w:pPr>
      <w:r>
        <w:t>Федеральный перечень учебников, рекомендуемых к использованию при реализации им</w:t>
      </w:r>
      <w:r>
        <w:t>е</w:t>
      </w:r>
      <w:r>
        <w:t>ющих государственную аккредитацию образовательных программ начального общего, о</w:t>
      </w:r>
      <w:r>
        <w:t>с</w:t>
      </w:r>
      <w:r>
        <w:t>новного общего, среднего общего образования, утвержденный приказом Министерства о</w:t>
      </w:r>
      <w:r>
        <w:t>б</w:t>
      </w:r>
      <w:r>
        <w:t xml:space="preserve">разования и науки Российской Федерации </w:t>
      </w:r>
    </w:p>
    <w:p w:rsidR="00637E60" w:rsidRPr="00CD08C5" w:rsidRDefault="00637E60" w:rsidP="00637E60">
      <w:pPr>
        <w:pStyle w:val="msonormalcxspmiddle"/>
        <w:numPr>
          <w:ilvl w:val="0"/>
          <w:numId w:val="12"/>
        </w:numPr>
        <w:ind w:hanging="426"/>
        <w:contextualSpacing/>
        <w:jc w:val="both"/>
      </w:pPr>
      <w:r w:rsidRPr="00CD08C5">
        <w:t xml:space="preserve">Основная образовательная программа среднего общего образования </w:t>
      </w:r>
      <w:r w:rsidR="00FD5A2D" w:rsidRPr="00CD08C5">
        <w:t>МКОУ «Мамаканская СОШ»</w:t>
      </w:r>
      <w:r w:rsidRPr="00CD08C5">
        <w:t>.</w:t>
      </w:r>
    </w:p>
    <w:p w:rsidR="00637E60" w:rsidRDefault="00637E60" w:rsidP="00637E60">
      <w:pPr>
        <w:numPr>
          <w:ilvl w:val="0"/>
          <w:numId w:val="12"/>
        </w:numPr>
        <w:spacing w:before="100" w:beforeAutospacing="1" w:after="100" w:afterAutospacing="1"/>
        <w:contextualSpacing/>
        <w:jc w:val="both"/>
      </w:pPr>
      <w:r>
        <w:t xml:space="preserve">Учебный план </w:t>
      </w:r>
      <w:r w:rsidR="00FD5A2D">
        <w:t xml:space="preserve">МКОУ «Мамаканская СОШ» </w:t>
      </w:r>
      <w:r>
        <w:t>на 20</w:t>
      </w:r>
      <w:r w:rsidR="00CD08C5">
        <w:t>2</w:t>
      </w:r>
      <w:r>
        <w:t>1</w:t>
      </w:r>
      <w:r w:rsidR="00CD08C5">
        <w:t>-</w:t>
      </w:r>
      <w:r>
        <w:t>20</w:t>
      </w:r>
      <w:r w:rsidR="00CD08C5">
        <w:t>22</w:t>
      </w:r>
      <w:r>
        <w:t xml:space="preserve"> учебный год.</w:t>
      </w:r>
    </w:p>
    <w:p w:rsidR="007222B1" w:rsidRDefault="007222B1" w:rsidP="007222B1">
      <w:pPr>
        <w:pStyle w:val="msonormalcxspmiddle"/>
        <w:ind w:firstLine="720"/>
        <w:contextualSpacing/>
        <w:jc w:val="both"/>
        <w:rPr>
          <w:rFonts w:ascii="TimesNewRomanPS-BoldMT" w:hAnsi="TimesNewRomanPS-BoldMT" w:cs="TimesNewRomanPS-BoldMT"/>
          <w:bCs/>
        </w:rPr>
      </w:pPr>
      <w:r>
        <w:t>Программа разработана</w:t>
      </w:r>
      <w:r w:rsidR="001B13DB">
        <w:t xml:space="preserve"> на основе примерной программы по астрономии для общеобр</w:t>
      </w:r>
      <w:r w:rsidR="001B13DB">
        <w:t>а</w:t>
      </w:r>
      <w:r w:rsidR="001B13DB">
        <w:t xml:space="preserve">зовательных школ под редакцией В. М. </w:t>
      </w:r>
      <w:proofErr w:type="spellStart"/>
      <w:r w:rsidR="001B13DB">
        <w:t>Чаругина</w:t>
      </w:r>
      <w:proofErr w:type="spellEnd"/>
      <w:r w:rsidR="001B13DB">
        <w:t xml:space="preserve"> (</w:t>
      </w:r>
      <w:r w:rsidR="00631A58">
        <w:t>Москва</w:t>
      </w:r>
      <w:r w:rsidR="001B13DB">
        <w:t xml:space="preserve"> «</w:t>
      </w:r>
      <w:r w:rsidR="00631A58">
        <w:t>Просвещение</w:t>
      </w:r>
      <w:r w:rsidR="001B13DB">
        <w:t xml:space="preserve">» </w:t>
      </w:r>
      <w:smartTag w:uri="urn:schemas-microsoft-com:office:smarttags" w:element="metricconverter">
        <w:smartTagPr>
          <w:attr w:name="ProductID" w:val="2017 г"/>
        </w:smartTagPr>
        <w:r w:rsidR="001B13DB">
          <w:t>2017 г</w:t>
        </w:r>
      </w:smartTag>
      <w:r w:rsidR="001B13DB">
        <w:t>.),</w:t>
      </w:r>
      <w:r>
        <w:t xml:space="preserve"> с учётом использования учебника «</w:t>
      </w:r>
      <w:r w:rsidR="0045376B">
        <w:t>Астрономия 10-11</w:t>
      </w:r>
      <w:r w:rsidR="00E26A8E">
        <w:t>» автора</w:t>
      </w:r>
      <w:r>
        <w:t xml:space="preserve"> В. М. </w:t>
      </w:r>
      <w:proofErr w:type="spellStart"/>
      <w:r>
        <w:t>Чаругин</w:t>
      </w:r>
      <w:proofErr w:type="spellEnd"/>
      <w:r>
        <w:t xml:space="preserve"> для общеобразовательных учреждений (базовый уровень). На изучение курса </w:t>
      </w:r>
      <w:r w:rsidR="00622D7D">
        <w:t>астрономии</w:t>
      </w:r>
      <w:r w:rsidR="0045376B">
        <w:t xml:space="preserve"> в 1</w:t>
      </w:r>
      <w:r w:rsidR="00FD5A2D">
        <w:t>1</w:t>
      </w:r>
      <w:r>
        <w:t xml:space="preserve"> классе отводится </w:t>
      </w:r>
      <w:r w:rsidR="000D3583">
        <w:t>34</w:t>
      </w:r>
      <w:r w:rsidR="0045376B">
        <w:t xml:space="preserve"> час</w:t>
      </w:r>
      <w:r w:rsidR="000D3583">
        <w:t>а</w:t>
      </w:r>
      <w:r w:rsidR="00622D7D">
        <w:t xml:space="preserve"> (1</w:t>
      </w:r>
      <w:r>
        <w:t xml:space="preserve"> ч. в неделю).</w:t>
      </w:r>
    </w:p>
    <w:p w:rsidR="002172EE" w:rsidRDefault="002172EE" w:rsidP="002172EE">
      <w:pPr>
        <w:pStyle w:val="msonormalcxspmiddle"/>
        <w:ind w:firstLine="720"/>
        <w:contextualSpacing/>
        <w:jc w:val="both"/>
      </w:pPr>
      <w: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</w:t>
      </w:r>
      <w:r>
        <w:t>ы</w:t>
      </w:r>
      <w:r>
        <w:t>ми представлениями о строении и эволюции Вселенной и способствует формированию научн</w:t>
      </w:r>
      <w:r>
        <w:t>о</w:t>
      </w:r>
      <w:r>
        <w:t xml:space="preserve">го мировоззрения. </w:t>
      </w:r>
    </w:p>
    <w:p w:rsidR="002172EE" w:rsidRDefault="002172EE" w:rsidP="002172EE">
      <w:pPr>
        <w:pStyle w:val="msonormalcxspmiddle"/>
        <w:ind w:firstLine="720"/>
        <w:contextualSpacing/>
        <w:jc w:val="both"/>
      </w:pPr>
      <w:r w:rsidRPr="008138B5">
        <w:t xml:space="preserve">Главной целью </w:t>
      </w:r>
      <w:r>
        <w:t>среднего обще</w:t>
      </w:r>
      <w:r w:rsidRPr="008138B5">
        <w:t>го образования является развитие ребенка как компетен</w:t>
      </w:r>
      <w:r w:rsidRPr="008138B5">
        <w:t>т</w:t>
      </w:r>
      <w:r w:rsidRPr="008138B5">
        <w:t>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</w:t>
      </w:r>
      <w:r w:rsidRPr="008138B5">
        <w:t>т</w:t>
      </w:r>
      <w:r w:rsidRPr="008138B5">
        <w:t>ривается как процесс овладения не только определенной суммой знаний и системой соотве</w:t>
      </w:r>
      <w:r w:rsidRPr="008138B5">
        <w:t>т</w:t>
      </w:r>
      <w:r w:rsidRPr="008138B5">
        <w:t>ствующих умений и навыков, но и как п</w:t>
      </w:r>
      <w:r>
        <w:t>роцесс овладения компетенциями.</w:t>
      </w:r>
    </w:p>
    <w:p w:rsidR="002172EE" w:rsidRDefault="009C5AE0" w:rsidP="002172EE">
      <w:pPr>
        <w:pStyle w:val="msonormalcxspmiddle"/>
        <w:ind w:firstLine="720"/>
        <w:contextualSpacing/>
        <w:jc w:val="both"/>
      </w:pPr>
      <w:r>
        <w:t>На основании требований</w:t>
      </w:r>
      <w:r w:rsidR="002172EE" w:rsidRPr="008138B5">
        <w:t xml:space="preserve"> </w:t>
      </w:r>
      <w:r w:rsidR="0045376B">
        <w:t>Федерального г</w:t>
      </w:r>
      <w:r w:rsidR="002172EE" w:rsidRPr="008138B5">
        <w:t>осударственн</w:t>
      </w:r>
      <w:r>
        <w:t xml:space="preserve">ого образовательного стандарта </w:t>
      </w:r>
      <w:r w:rsidR="0045376B">
        <w:t>среднего общего образования</w:t>
      </w:r>
      <w:r w:rsidR="002172EE">
        <w:t>,</w:t>
      </w:r>
      <w:r w:rsidR="002172EE" w:rsidRPr="008138B5">
        <w:t xml:space="preserve"> в содержании </w:t>
      </w:r>
      <w:r w:rsidR="002172EE">
        <w:t>курса</w:t>
      </w:r>
      <w:r w:rsidR="0045376B">
        <w:t xml:space="preserve"> предполагается </w:t>
      </w:r>
      <w:r w:rsidR="002172EE" w:rsidRPr="008138B5">
        <w:t xml:space="preserve">реализовать актуальные в настоящее время </w:t>
      </w:r>
      <w:proofErr w:type="spellStart"/>
      <w:r w:rsidR="002172EE" w:rsidRPr="008138B5">
        <w:t>компетентностный</w:t>
      </w:r>
      <w:proofErr w:type="spellEnd"/>
      <w:r w:rsidR="002172EE" w:rsidRPr="008138B5">
        <w:t>, личностно-</w:t>
      </w:r>
      <w:r>
        <w:t>ориентированный, деятельностный</w:t>
      </w:r>
      <w:r w:rsidR="002172EE" w:rsidRPr="008138B5">
        <w:t xml:space="preserve"> подходы, которые определяют задачи обучения:</w:t>
      </w:r>
      <w:r w:rsidR="002172EE">
        <w:t xml:space="preserve"> </w:t>
      </w:r>
    </w:p>
    <w:p w:rsidR="002172EE" w:rsidRDefault="002172EE" w:rsidP="00E16C4B">
      <w:pPr>
        <w:pStyle w:val="msonormalcxspmiddle"/>
        <w:contextualSpacing/>
        <w:jc w:val="both"/>
      </w:pPr>
      <w:r>
        <w:sym w:font="Symbol" w:char="F02D"/>
      </w:r>
      <w:r w:rsidR="00E16C4B">
        <w:t xml:space="preserve"> </w:t>
      </w:r>
      <w:r>
        <w:t>п</w:t>
      </w:r>
      <w:r w:rsidRPr="008138B5">
        <w:t>риобретение знаний и умений для использования в практической деятельности и повседне</w:t>
      </w:r>
      <w:r w:rsidRPr="008138B5">
        <w:t>в</w:t>
      </w:r>
      <w:r w:rsidRPr="008138B5">
        <w:t>ной жизни;</w:t>
      </w:r>
      <w:r>
        <w:t xml:space="preserve"> </w:t>
      </w:r>
    </w:p>
    <w:p w:rsidR="002172EE" w:rsidRDefault="002172EE" w:rsidP="00E16C4B">
      <w:pPr>
        <w:pStyle w:val="msonormalcxspmiddle"/>
        <w:contextualSpacing/>
        <w:jc w:val="both"/>
      </w:pPr>
      <w:r>
        <w:sym w:font="Symbol" w:char="F02D"/>
      </w:r>
      <w:r>
        <w:t xml:space="preserve"> о</w:t>
      </w:r>
      <w:r w:rsidRPr="008138B5">
        <w:t>владение способами познавательной, информационно</w:t>
      </w:r>
      <w:r>
        <w:t>-коммуникативной и рефлексивной</w:t>
      </w:r>
      <w:r w:rsidRPr="008138B5">
        <w:t xml:space="preserve"> д</w:t>
      </w:r>
      <w:r w:rsidRPr="008138B5">
        <w:t>е</w:t>
      </w:r>
      <w:r w:rsidRPr="008138B5">
        <w:t>ятельностей;</w:t>
      </w:r>
      <w:r>
        <w:t xml:space="preserve"> </w:t>
      </w:r>
    </w:p>
    <w:p w:rsidR="002172EE" w:rsidRDefault="002172EE" w:rsidP="00267CB4">
      <w:pPr>
        <w:pStyle w:val="msonormalcxspmiddle"/>
        <w:numPr>
          <w:ilvl w:val="0"/>
          <w:numId w:val="4"/>
        </w:numPr>
        <w:contextualSpacing/>
        <w:jc w:val="both"/>
      </w:pPr>
      <w:r>
        <w:t>о</w:t>
      </w:r>
      <w:r w:rsidRPr="008138B5">
        <w:t>своение познавательной, информационной, коммуникативной, рефлексивной компетенций.</w:t>
      </w:r>
    </w:p>
    <w:p w:rsidR="00267CB4" w:rsidRDefault="00267CB4" w:rsidP="00267CB4">
      <w:pPr>
        <w:pStyle w:val="msonormalcxspmiddle"/>
        <w:ind w:firstLine="720"/>
        <w:contextualSpacing/>
        <w:jc w:val="both"/>
      </w:pPr>
      <w:r w:rsidRPr="00731A7F">
        <w:t>Для удовлетворения требованиям к уровню подготовки выпускников, в программе пред</w:t>
      </w:r>
      <w:r>
        <w:t>усмотр</w:t>
      </w:r>
      <w:r w:rsidR="00686B9C">
        <w:t>ена</w:t>
      </w:r>
      <w:r w:rsidRPr="00731A7F">
        <w:t xml:space="preserve"> </w:t>
      </w:r>
      <w:r w:rsidR="00686B9C">
        <w:t>тестовая работа</w:t>
      </w:r>
      <w:r w:rsidRPr="00731A7F">
        <w:t xml:space="preserve"> по </w:t>
      </w:r>
      <w:r>
        <w:t>основным</w:t>
      </w:r>
      <w:r w:rsidRPr="00731A7F">
        <w:t xml:space="preserve"> темам курса </w:t>
      </w:r>
      <w:r>
        <w:t>и система устного опроса</w:t>
      </w:r>
      <w:r w:rsidRPr="00731A7F">
        <w:t>.</w:t>
      </w:r>
    </w:p>
    <w:p w:rsidR="007E1F8B" w:rsidRDefault="009C5AE0" w:rsidP="007E1F8B">
      <w:pPr>
        <w:ind w:firstLine="720"/>
        <w:jc w:val="center"/>
        <w:rPr>
          <w:b/>
        </w:rPr>
      </w:pPr>
      <w:r>
        <w:br w:type="page"/>
      </w:r>
      <w:r w:rsidR="007E1F8B" w:rsidRPr="00AD79B2">
        <w:rPr>
          <w:b/>
        </w:rPr>
        <w:lastRenderedPageBreak/>
        <w:t xml:space="preserve">ПЛАНИРУЕМЫЕ </w:t>
      </w:r>
      <w:r w:rsidR="007E1F8B">
        <w:rPr>
          <w:b/>
        </w:rPr>
        <w:t xml:space="preserve"> РЕЗУЛЬТАТЫ  ОСВОЕНИЯ </w:t>
      </w:r>
    </w:p>
    <w:p w:rsidR="007E1F8B" w:rsidRPr="00AD79B2" w:rsidRDefault="007E1F8B" w:rsidP="007E1F8B">
      <w:pPr>
        <w:ind w:firstLine="720"/>
        <w:jc w:val="center"/>
        <w:rPr>
          <w:b/>
        </w:rPr>
      </w:pPr>
      <w:r>
        <w:rPr>
          <w:b/>
        </w:rPr>
        <w:t xml:space="preserve">УЧЕБНОГО  КУРСА </w:t>
      </w:r>
      <w:r w:rsidR="000D3583">
        <w:rPr>
          <w:b/>
        </w:rPr>
        <w:t>/</w:t>
      </w:r>
      <w:r>
        <w:rPr>
          <w:b/>
        </w:rPr>
        <w:t xml:space="preserve"> ПРЕДМЕТА</w:t>
      </w:r>
    </w:p>
    <w:p w:rsidR="007E1F8B" w:rsidRPr="0019515F" w:rsidRDefault="007E1F8B" w:rsidP="007E1F8B">
      <w:pPr>
        <w:ind w:firstLine="720"/>
        <w:jc w:val="center"/>
        <w:rPr>
          <w:b/>
          <w:sz w:val="16"/>
          <w:szCs w:val="16"/>
        </w:rPr>
      </w:pPr>
    </w:p>
    <w:p w:rsidR="009C5AE0" w:rsidRDefault="007E1F8B" w:rsidP="007E1F8B">
      <w:pPr>
        <w:ind w:firstLine="720"/>
        <w:jc w:val="both"/>
      </w:pPr>
      <w:r w:rsidRPr="00406C96">
        <w:t xml:space="preserve">Система требований полностью согласована с </w:t>
      </w:r>
      <w:r w:rsidR="000F4944">
        <w:t>базовым уровнем</w:t>
      </w:r>
      <w:r w:rsidRPr="00406C96">
        <w:t xml:space="preserve"> содержания общего </w:t>
      </w:r>
      <w:r w:rsidR="007B79AC">
        <w:t xml:space="preserve">среднего </w:t>
      </w:r>
      <w:r w:rsidRPr="00406C96">
        <w:t>образования и очерчивает минимум знаний и умений, необходимых для формиров</w:t>
      </w:r>
      <w:r w:rsidRPr="00406C96">
        <w:t>а</w:t>
      </w:r>
      <w:r w:rsidRPr="00406C96">
        <w:t xml:space="preserve">ния представлений </w:t>
      </w:r>
      <w:r w:rsidR="007B79AC">
        <w:t>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D42DC5" w:rsidRDefault="00D42DC5" w:rsidP="00D42DC5">
      <w:pPr>
        <w:ind w:firstLine="720"/>
        <w:jc w:val="both"/>
      </w:pPr>
      <w:r w:rsidRPr="00D42DC5">
        <w:rPr>
          <w:u w:val="single"/>
        </w:rPr>
        <w:t>Личностными результатами</w:t>
      </w:r>
      <w:r>
        <w:t xml:space="preserve"> освоения курса астрономии в средней (полной) школе явл</w:t>
      </w:r>
      <w:r>
        <w:t>я</w:t>
      </w:r>
      <w:r>
        <w:t>ются:</w:t>
      </w:r>
    </w:p>
    <w:p w:rsidR="007E1F8B" w:rsidRDefault="00D42DC5" w:rsidP="00CA47D9">
      <w:pPr>
        <w:numPr>
          <w:ilvl w:val="0"/>
          <w:numId w:val="7"/>
        </w:numPr>
        <w:jc w:val="both"/>
      </w:pPr>
      <w:r>
        <w:t>формирование умения управлять своей познавательной деятельностью</w:t>
      </w:r>
      <w:r w:rsidR="00CA47D9">
        <w:t xml:space="preserve">, </w:t>
      </w:r>
      <w:r>
        <w:t>ответственное отношение к учению</w:t>
      </w:r>
      <w:r w:rsidR="00CA47D9">
        <w:t xml:space="preserve">, </w:t>
      </w:r>
      <w:r>
        <w:t xml:space="preserve">готовность и способность к саморазвитию и </w:t>
      </w:r>
      <w:r w:rsidR="00CA47D9">
        <w:t xml:space="preserve">самообразованию, осознанному построению </w:t>
      </w:r>
      <w:r>
        <w:t>индивидуально</w:t>
      </w:r>
      <w:r w:rsidR="00CA47D9">
        <w:t>й образовательной деятельности на основе устойчивых познавательных интересов;</w:t>
      </w:r>
    </w:p>
    <w:p w:rsidR="00CA47D9" w:rsidRDefault="009001D5" w:rsidP="009001D5">
      <w:pPr>
        <w:numPr>
          <w:ilvl w:val="0"/>
          <w:numId w:val="7"/>
        </w:numPr>
        <w:jc w:val="both"/>
      </w:pPr>
      <w:r>
        <w:t>формирование познавательной и информационной культуры, в том числе навыков сам</w:t>
      </w:r>
      <w:r>
        <w:t>о</w:t>
      </w:r>
      <w:r>
        <w:t>стоятельной работы с книгами и техническими средствами информационных технол</w:t>
      </w:r>
      <w:r>
        <w:t>о</w:t>
      </w:r>
      <w:r>
        <w:t>гий;</w:t>
      </w:r>
    </w:p>
    <w:p w:rsidR="009001D5" w:rsidRDefault="00E04A51" w:rsidP="00E04A51">
      <w:pPr>
        <w:numPr>
          <w:ilvl w:val="0"/>
          <w:numId w:val="7"/>
        </w:numPr>
        <w:jc w:val="both"/>
      </w:pPr>
      <w:r>
        <w:t>формирование убежденности в возможности познания законов природы и их использ</w:t>
      </w:r>
      <w:r>
        <w:t>о</w:t>
      </w:r>
      <w:r>
        <w:t>вания на благо развития человеческой цивилизации;</w:t>
      </w:r>
    </w:p>
    <w:p w:rsidR="00E04A51" w:rsidRDefault="00E04A51" w:rsidP="00E04A51">
      <w:pPr>
        <w:numPr>
          <w:ilvl w:val="0"/>
          <w:numId w:val="7"/>
        </w:numPr>
        <w:jc w:val="both"/>
      </w:pPr>
      <w:r>
        <w:t>формирование умения находить адекватные способы поведения, взаимодействия и с</w:t>
      </w:r>
      <w:r>
        <w:t>о</w:t>
      </w:r>
      <w:r>
        <w:t>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E04A51" w:rsidRDefault="00E04A51" w:rsidP="00E04A51">
      <w:pPr>
        <w:ind w:firstLine="720"/>
        <w:jc w:val="both"/>
      </w:pPr>
      <w:r w:rsidRPr="00E04A51">
        <w:rPr>
          <w:u w:val="single"/>
        </w:rPr>
        <w:t>Метапредметные результаты</w:t>
      </w:r>
      <w:r>
        <w:t xml:space="preserve"> освоения программы предполагают:</w:t>
      </w:r>
    </w:p>
    <w:p w:rsidR="00E04A51" w:rsidRDefault="00E04A51" w:rsidP="00E04A51">
      <w:pPr>
        <w:numPr>
          <w:ilvl w:val="0"/>
          <w:numId w:val="7"/>
        </w:numPr>
        <w:jc w:val="both"/>
      </w:pPr>
      <w:r>
        <w:t>находить проблему исследования, ставить вопросы, выдвигать гипотезу, предлагать ал</w:t>
      </w:r>
      <w:r>
        <w:t>ь</w:t>
      </w:r>
      <w:r>
        <w:t>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</w:t>
      </w:r>
      <w:r>
        <w:t>у</w:t>
      </w:r>
      <w:r>
        <w:t>ментировать свою позицию, формулировать выводы и заключения;</w:t>
      </w:r>
    </w:p>
    <w:p w:rsidR="00E04A51" w:rsidRDefault="005D266B" w:rsidP="005D266B">
      <w:pPr>
        <w:numPr>
          <w:ilvl w:val="0"/>
          <w:numId w:val="7"/>
        </w:numPr>
        <w:jc w:val="both"/>
      </w:pPr>
      <w:r>
        <w:t>анализировать наблюдаемые явления и объяснять причины их возникновения;</w:t>
      </w:r>
    </w:p>
    <w:p w:rsidR="005D266B" w:rsidRDefault="005D266B" w:rsidP="005D266B">
      <w:pPr>
        <w:numPr>
          <w:ilvl w:val="0"/>
          <w:numId w:val="7"/>
        </w:numPr>
        <w:jc w:val="both"/>
      </w:pPr>
      <w: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9107D7" w:rsidRDefault="009107D7" w:rsidP="009107D7">
      <w:pPr>
        <w:numPr>
          <w:ilvl w:val="0"/>
          <w:numId w:val="7"/>
        </w:numPr>
        <w:jc w:val="both"/>
      </w:pPr>
      <w:r>
        <w:t>выполнять познавательные и практические задания, в том числе проектные;</w:t>
      </w:r>
    </w:p>
    <w:p w:rsidR="009107D7" w:rsidRDefault="009107D7" w:rsidP="009107D7">
      <w:pPr>
        <w:numPr>
          <w:ilvl w:val="0"/>
          <w:numId w:val="7"/>
        </w:numPr>
        <w:jc w:val="both"/>
      </w:pPr>
      <w:r>
        <w:t>извлекать информацию из различных источников (включая средства массовой информ</w:t>
      </w:r>
      <w:r>
        <w:t>а</w:t>
      </w:r>
      <w:r>
        <w:t xml:space="preserve">ции и </w:t>
      </w:r>
      <w:proofErr w:type="spellStart"/>
      <w:r>
        <w:t>интернет-ресурсы</w:t>
      </w:r>
      <w:proofErr w:type="spellEnd"/>
      <w:r>
        <w:t>) и критически ее оценивать;</w:t>
      </w:r>
    </w:p>
    <w:p w:rsidR="009107D7" w:rsidRDefault="009107D7" w:rsidP="009107D7">
      <w:pPr>
        <w:numPr>
          <w:ilvl w:val="0"/>
          <w:numId w:val="7"/>
        </w:numPr>
        <w:jc w:val="both"/>
      </w:pPr>
      <w:r>
        <w:t>готовить сообщения и презентации с использованием материалов, полученных из И</w:t>
      </w:r>
      <w:r>
        <w:t>н</w:t>
      </w:r>
      <w:r>
        <w:t>тернета и других источников.</w:t>
      </w:r>
    </w:p>
    <w:p w:rsidR="009107D7" w:rsidRDefault="009107D7" w:rsidP="009107D7">
      <w:pPr>
        <w:ind w:firstLine="720"/>
        <w:jc w:val="both"/>
      </w:pPr>
      <w:r w:rsidRPr="009107D7">
        <w:rPr>
          <w:u w:val="single"/>
        </w:rPr>
        <w:t>Предметные результаты</w:t>
      </w:r>
      <w:r>
        <w:t xml:space="preserve"> изучения астрономии в средней (полной) школе представлены в содержании курса по темам.</w:t>
      </w:r>
    </w:p>
    <w:p w:rsidR="009107D7" w:rsidRDefault="009107D7" w:rsidP="002B0A24">
      <w:pPr>
        <w:ind w:firstLine="720"/>
        <w:jc w:val="both"/>
      </w:pPr>
      <w: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</w:t>
      </w:r>
      <w:r>
        <w:t>е</w:t>
      </w:r>
      <w:r>
        <w:t>ния развивающих целей образования — знания</w:t>
      </w:r>
      <w:r w:rsidR="002B0A24">
        <w:t xml:space="preserve"> не передаются в готовом виде, а добываются учащимися в процессе познавательной деятельности.</w:t>
      </w:r>
    </w:p>
    <w:p w:rsidR="00DD706F" w:rsidRDefault="00FD5A2D" w:rsidP="00253767">
      <w:pPr>
        <w:ind w:firstLine="720"/>
        <w:jc w:val="both"/>
      </w:pPr>
      <w:r>
        <w:t>Уч</w:t>
      </w:r>
      <w:r w:rsidR="00FE4497">
        <w:t>ащиеся</w:t>
      </w:r>
      <w:r w:rsidR="00DD706F" w:rsidRPr="00406C96">
        <w:t xml:space="preserve"> средней</w:t>
      </w:r>
      <w:r w:rsidR="00FE4497">
        <w:t xml:space="preserve"> общеобразовательной</w:t>
      </w:r>
      <w:r w:rsidR="00DD706F" w:rsidRPr="00406C96">
        <w:t xml:space="preserve"> школы должны:</w:t>
      </w:r>
    </w:p>
    <w:p w:rsidR="00253767" w:rsidRDefault="00253767" w:rsidP="00FD5A2D">
      <w:pPr>
        <w:numPr>
          <w:ilvl w:val="0"/>
          <w:numId w:val="14"/>
        </w:numPr>
        <w:jc w:val="both"/>
      </w:pPr>
      <w:r>
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</w:t>
      </w:r>
      <w:r>
        <w:t>е</w:t>
      </w:r>
      <w:r>
        <w:t>ленной и не только увидеть небесные тела в недоступных с Земли диапазонах длин волн эле</w:t>
      </w:r>
      <w:r>
        <w:t>к</w:t>
      </w:r>
      <w:r>
        <w:t>тромагнитного излучения, но и узнать о новых каналах получения информации о небесных т</w:t>
      </w:r>
      <w:r>
        <w:t>е</w:t>
      </w:r>
      <w:r>
        <w:t>лах с помощью нейтринных и гравитационно-волновых телескопов.</w:t>
      </w:r>
    </w:p>
    <w:p w:rsidR="00253767" w:rsidRDefault="00253767" w:rsidP="00FD5A2D">
      <w:pPr>
        <w:numPr>
          <w:ilvl w:val="0"/>
          <w:numId w:val="14"/>
        </w:numPr>
        <w:jc w:val="both"/>
      </w:pPr>
      <w:r>
        <w:t>Узнать о наблюдаемом сложном движении планет, Луны и Солнца, их интерпретации. К</w:t>
      </w:r>
      <w:r>
        <w:t>а</w:t>
      </w:r>
      <w:r>
        <w:t>кую роль играли наблюдения затмений Луны и Солнца в жизни общества и история их научн</w:t>
      </w:r>
      <w:r>
        <w:t>о</w:t>
      </w:r>
      <w:r>
        <w:t>го объяснения.</w:t>
      </w:r>
      <w:r w:rsidR="003C6695">
        <w:t xml:space="preserve"> Как на основе</w:t>
      </w:r>
      <w:r>
        <w:t xml:space="preserve"> астрономиче</w:t>
      </w:r>
      <w:r w:rsidR="003C6695">
        <w:t xml:space="preserve">ских явлений люди научились </w:t>
      </w:r>
      <w:r>
        <w:t>измерять время и в</w:t>
      </w:r>
      <w:r>
        <w:t>е</w:t>
      </w:r>
      <w:r>
        <w:t>сти календарь.</w:t>
      </w:r>
    </w:p>
    <w:p w:rsidR="003C6695" w:rsidRDefault="003C6695" w:rsidP="00FD5A2D">
      <w:pPr>
        <w:numPr>
          <w:ilvl w:val="0"/>
          <w:numId w:val="14"/>
        </w:numPr>
        <w:jc w:val="both"/>
      </w:pPr>
      <w:r>
        <w:lastRenderedPageBreak/>
        <w:t>Узнать, как благодаря развитию астрономии, люди перешли от представления геоцентрич</w:t>
      </w:r>
      <w:r>
        <w:t>е</w:t>
      </w:r>
      <w:r>
        <w:t>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3C6695" w:rsidRDefault="006262E4" w:rsidP="00FD5A2D">
      <w:pPr>
        <w:numPr>
          <w:ilvl w:val="0"/>
          <w:numId w:val="14"/>
        </w:numPr>
        <w:jc w:val="both"/>
      </w:pPr>
      <w:r>
        <w:t>На примере использования закона всемирного тяготения получить представления о космич</w:t>
      </w:r>
      <w:r>
        <w:t>е</w:t>
      </w:r>
      <w:r>
        <w:t>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6262E4" w:rsidRDefault="00226CB3" w:rsidP="00FD5A2D">
      <w:pPr>
        <w:numPr>
          <w:ilvl w:val="0"/>
          <w:numId w:val="14"/>
        </w:numPr>
        <w:jc w:val="both"/>
      </w:pPr>
      <w: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>
        <w:t>метеороидов</w:t>
      </w:r>
      <w:proofErr w:type="spellEnd"/>
      <w:r>
        <w:t xml:space="preserve"> и нового класса небесных тел карликовых планет.</w:t>
      </w:r>
    </w:p>
    <w:p w:rsidR="00226CB3" w:rsidRDefault="00BC4028" w:rsidP="00FD5A2D">
      <w:pPr>
        <w:numPr>
          <w:ilvl w:val="0"/>
          <w:numId w:val="14"/>
        </w:numPr>
        <w:jc w:val="both"/>
      </w:pPr>
      <w:r>
        <w:t>Получить представление о методах астрофизических исследований и законах физики, кот</w:t>
      </w:r>
      <w:r>
        <w:t>о</w:t>
      </w:r>
      <w:r>
        <w:t>рые используются для изучения физически свойств небесных тел.</w:t>
      </w:r>
    </w:p>
    <w:p w:rsidR="00BC4028" w:rsidRDefault="00242F7B" w:rsidP="00FD5A2D">
      <w:pPr>
        <w:numPr>
          <w:ilvl w:val="0"/>
          <w:numId w:val="14"/>
        </w:numPr>
        <w:jc w:val="both"/>
      </w:pPr>
      <w:r>
        <w:t>Узнать природу Солнца и его активности, как солнечная активность влияет на климат и би</w:t>
      </w:r>
      <w:r>
        <w:t>о</w:t>
      </w:r>
      <w:r>
        <w:t>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242F7B" w:rsidRDefault="003C574B" w:rsidP="00FD5A2D">
      <w:pPr>
        <w:numPr>
          <w:ilvl w:val="0"/>
          <w:numId w:val="14"/>
        </w:numPr>
        <w:jc w:val="both"/>
      </w:pPr>
      <w: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</w:t>
      </w:r>
      <w:r>
        <w:t>р</w:t>
      </w:r>
      <w:r>
        <w:t>ликов, нейтронных звёзд и чёрных дыр. Узнать, как рождаются, живут и умирают звёзды.</w:t>
      </w:r>
    </w:p>
    <w:p w:rsidR="003C574B" w:rsidRDefault="00EF49DD" w:rsidP="00FD5A2D">
      <w:pPr>
        <w:numPr>
          <w:ilvl w:val="0"/>
          <w:numId w:val="14"/>
        </w:numPr>
        <w:jc w:val="both"/>
      </w:pPr>
      <w:r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EF49DD" w:rsidRDefault="00385CBC" w:rsidP="00FD5A2D">
      <w:pPr>
        <w:numPr>
          <w:ilvl w:val="0"/>
          <w:numId w:val="14"/>
        </w:numPr>
        <w:jc w:val="both"/>
      </w:pPr>
      <w:r>
        <w:t>Получить представления о взрывах новых и сверхновых звёзд и узнать, как в звёздах обр</w:t>
      </w:r>
      <w:r>
        <w:t>а</w:t>
      </w:r>
      <w:r>
        <w:t>зуются тяжёлые химические элементы.</w:t>
      </w:r>
    </w:p>
    <w:p w:rsidR="00385CBC" w:rsidRDefault="00707B1A" w:rsidP="00FD5A2D">
      <w:pPr>
        <w:numPr>
          <w:ilvl w:val="0"/>
          <w:numId w:val="14"/>
        </w:numPr>
        <w:jc w:val="both"/>
      </w:pPr>
      <w:r>
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</w:t>
      </w:r>
      <w:r>
        <w:t>е</w:t>
      </w:r>
      <w:r>
        <w:t>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707B1A" w:rsidRDefault="00F07AF5" w:rsidP="00FD5A2D">
      <w:pPr>
        <w:numPr>
          <w:ilvl w:val="0"/>
          <w:numId w:val="14"/>
        </w:numPr>
        <w:jc w:val="both"/>
      </w:pPr>
      <w:r>
        <w:t>Получить представление о различных типах галактик, узнать о проявлениях активности г</w:t>
      </w:r>
      <w:r>
        <w:t>а</w:t>
      </w:r>
      <w:r>
        <w:t>лактик и квазаров, распределении галактик в пространстве и формировании скоплений и яче</w:t>
      </w:r>
      <w:r>
        <w:t>и</w:t>
      </w:r>
      <w:r>
        <w:t>стой структуры их распределения.</w:t>
      </w:r>
    </w:p>
    <w:p w:rsidR="00F07AF5" w:rsidRDefault="003B2841" w:rsidP="00FD5A2D">
      <w:pPr>
        <w:numPr>
          <w:ilvl w:val="0"/>
          <w:numId w:val="14"/>
        </w:numPr>
        <w:jc w:val="both"/>
      </w:pPr>
      <w:r>
        <w:t>Узнать о строении и эволюции уникального объекта Вселенной в целом. Проследить за ра</w:t>
      </w:r>
      <w:r>
        <w:t>з</w:t>
      </w:r>
      <w:r>
        <w:t>витием представлений о конечности и бесконечности Вселенной, о фундаментальных парадо</w:t>
      </w:r>
      <w:r>
        <w:t>к</w:t>
      </w:r>
      <w:r>
        <w:t>сах, связанных с ними.</w:t>
      </w:r>
    </w:p>
    <w:p w:rsidR="003B2841" w:rsidRDefault="00BE1532" w:rsidP="00FD5A2D">
      <w:pPr>
        <w:numPr>
          <w:ilvl w:val="0"/>
          <w:numId w:val="14"/>
        </w:numPr>
        <w:jc w:val="both"/>
      </w:pPr>
      <w:r>
        <w:t>Понять, как из наблюдаемого красного смещения в спектрах далёких галактик пришли к в</w:t>
      </w:r>
      <w:r>
        <w:t>ы</w:t>
      </w:r>
      <w:r>
        <w:t xml:space="preserve">воду о </w:t>
      </w:r>
      <w:proofErr w:type="spellStart"/>
      <w:r>
        <w:t>нестационарности</w:t>
      </w:r>
      <w:proofErr w:type="spellEnd"/>
      <w:r>
        <w:t>, расширении Вселенной, и, что в прошлом она была не только пло</w:t>
      </w:r>
      <w:r>
        <w:t>т</w:t>
      </w:r>
      <w:r>
        <w:t>ной, но и горячей и, что наблюдаемое реликтовое излучение подтверждает этот важный вывод современной космологии.</w:t>
      </w:r>
    </w:p>
    <w:p w:rsidR="00EC22BE" w:rsidRDefault="00050C85" w:rsidP="00FD5A2D">
      <w:pPr>
        <w:numPr>
          <w:ilvl w:val="0"/>
          <w:numId w:val="14"/>
        </w:numPr>
        <w:jc w:val="both"/>
      </w:pPr>
      <w:r>
        <w:t>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</w:t>
      </w:r>
    </w:p>
    <w:p w:rsidR="00050C85" w:rsidRDefault="000070C0" w:rsidP="00FD5A2D">
      <w:pPr>
        <w:numPr>
          <w:ilvl w:val="0"/>
          <w:numId w:val="14"/>
        </w:numPr>
        <w:jc w:val="both"/>
      </w:pPr>
      <w:r>
        <w:t xml:space="preserve">Узнать об открытии </w:t>
      </w:r>
      <w:proofErr w:type="spellStart"/>
      <w:r>
        <w:t>экзопланет</w:t>
      </w:r>
      <w:proofErr w:type="spellEnd"/>
      <w:r>
        <w:t xml:space="preserve"> — планет около других звёзд, и современном состоянии проблемы поиска внеземных цивилизаций и связи с ними.</w:t>
      </w:r>
    </w:p>
    <w:p w:rsidR="000070C0" w:rsidRDefault="00553A9D" w:rsidP="00FD5A2D">
      <w:pPr>
        <w:numPr>
          <w:ilvl w:val="0"/>
          <w:numId w:val="14"/>
        </w:numPr>
        <w:jc w:val="both"/>
      </w:pPr>
      <w:r>
        <w:t>Научиться проводить простейшие астрономические наблюдения, ориентироваться среди я</w:t>
      </w:r>
      <w:r>
        <w:t>р</w:t>
      </w:r>
      <w:r>
        <w:t>ких звёзд и созвездий, измерять высоты звёзд и Солнца, определять астрономическими метод</w:t>
      </w:r>
      <w:r>
        <w:t>а</w:t>
      </w:r>
      <w:r>
        <w:t>ми время, широту и долготу места наблюдений, измерять диаметр Солнца и измерять солне</w:t>
      </w:r>
      <w:r>
        <w:t>ч</w:t>
      </w:r>
      <w:r>
        <w:t>ную активность и её зависимость от времени.</w:t>
      </w:r>
    </w:p>
    <w:p w:rsidR="00DD706F" w:rsidRPr="00F42F6E" w:rsidRDefault="00DD706F" w:rsidP="00DD706F">
      <w:pPr>
        <w:autoSpaceDE w:val="0"/>
        <w:autoSpaceDN w:val="0"/>
        <w:adjustRightInd w:val="0"/>
        <w:ind w:firstLine="720"/>
        <w:rPr>
          <w:b/>
        </w:rPr>
      </w:pPr>
      <w:r w:rsidRPr="00C80A18">
        <w:rPr>
          <w:b/>
        </w:rPr>
        <w:t>должны знать</w:t>
      </w:r>
      <w:r w:rsidR="00EC07A6" w:rsidRPr="00C80A18">
        <w:rPr>
          <w:b/>
        </w:rPr>
        <w:t>/понимать</w:t>
      </w:r>
      <w:r w:rsidRPr="00C80A18">
        <w:rPr>
          <w:b/>
        </w:rPr>
        <w:t>:</w:t>
      </w:r>
    </w:p>
    <w:p w:rsidR="00DD706F" w:rsidRDefault="00DD706F" w:rsidP="00FD5A2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DD706F">
        <w:rPr>
          <w:u w:val="single"/>
        </w:rPr>
        <w:t>смысл понятий:</w:t>
      </w:r>
      <w:r w:rsidRPr="008138B5">
        <w:t xml:space="preserve"> активность, астероид, астрология, астрономия, астрофизика, атмосфера, б</w:t>
      </w:r>
      <w:r w:rsidRPr="008138B5">
        <w:t>о</w:t>
      </w:r>
      <w:r w:rsidRPr="008138B5">
        <w:t>лид, возмущения, восход светила, вращение небесных тел, Вселенная, вспышка, Галактика, г</w:t>
      </w:r>
      <w:r w:rsidRPr="008138B5">
        <w:t>о</w:t>
      </w:r>
      <w:r w:rsidRPr="008138B5">
        <w:t>ризонт, гранулы, затмение, виды звезд, зодиак, календарь, космогония, космология, космона</w:t>
      </w:r>
      <w:r w:rsidRPr="008138B5">
        <w:t>в</w:t>
      </w:r>
      <w:r w:rsidRPr="008138B5">
        <w:t>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</w:t>
      </w:r>
      <w:r w:rsidRPr="008138B5">
        <w:t>о</w:t>
      </w:r>
      <w:r w:rsidRPr="008138B5">
        <w:lastRenderedPageBreak/>
        <w:t>ток, Млечный Путь, моря и материки на Луне, небесная механика, видимое и реальное движ</w:t>
      </w:r>
      <w:r w:rsidRPr="008138B5">
        <w:t>е</w:t>
      </w:r>
      <w:r w:rsidRPr="008138B5">
        <w:t>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CB228D" w:rsidRDefault="00C844F7" w:rsidP="00FD5A2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C844F7">
        <w:rPr>
          <w:u w:val="single"/>
        </w:rPr>
        <w:t>определения физических величин:</w:t>
      </w:r>
      <w:r w:rsidRPr="008138B5">
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</w:t>
      </w:r>
      <w:r w:rsidRPr="008138B5">
        <w:t>о</w:t>
      </w:r>
      <w:r w:rsidRPr="008138B5">
        <w:t>яния, светимость, световой год, сжатие планет, синодический и сидерический период, солне</w:t>
      </w:r>
      <w:r w:rsidRPr="008138B5">
        <w:t>ч</w:t>
      </w:r>
      <w:r w:rsidRPr="008138B5">
        <w:t>ная активность, солнечная постоянная, спектр светящихся тел Солнечной системы;</w:t>
      </w:r>
    </w:p>
    <w:p w:rsidR="00C844F7" w:rsidRDefault="00C844F7" w:rsidP="00FD5A2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C844F7">
        <w:rPr>
          <w:u w:val="single"/>
        </w:rPr>
        <w:t>смысл работ и формулировку законов:</w:t>
      </w:r>
      <w:r w:rsidRPr="008138B5">
        <w:t xml:space="preserve"> Аристотеля, Птолемея, Галилея, Коперника,</w:t>
      </w:r>
      <w:r>
        <w:t xml:space="preserve"> </w:t>
      </w:r>
      <w:r w:rsidRPr="008138B5">
        <w:t xml:space="preserve">Бруно, Ломоносова, Гершеля, Браге, Кеплера, Ньютона, </w:t>
      </w:r>
      <w:proofErr w:type="spellStart"/>
      <w:r w:rsidRPr="008138B5">
        <w:t>Леверье</w:t>
      </w:r>
      <w:proofErr w:type="spellEnd"/>
      <w:r w:rsidRPr="008138B5">
        <w:t>, Адамса, Галлея, Белопольского, Бр</w:t>
      </w:r>
      <w:r w:rsidRPr="008138B5">
        <w:t>е</w:t>
      </w:r>
      <w:r w:rsidRPr="008138B5">
        <w:t xml:space="preserve">дихина, Струве, </w:t>
      </w:r>
      <w:proofErr w:type="spellStart"/>
      <w:r w:rsidRPr="008138B5">
        <w:t>Герцшпрунга</w:t>
      </w:r>
      <w:proofErr w:type="spellEnd"/>
      <w:r w:rsidRPr="008138B5">
        <w:t xml:space="preserve">-Рассела, Амбарцумяна, </w:t>
      </w:r>
      <w:proofErr w:type="spellStart"/>
      <w:r w:rsidRPr="008138B5">
        <w:t>Барнарда</w:t>
      </w:r>
      <w:proofErr w:type="spellEnd"/>
      <w:r w:rsidRPr="008138B5">
        <w:t>, Хаббла, Доплера, Фридмана, Эйнштейна</w:t>
      </w:r>
      <w:r>
        <w:t>.</w:t>
      </w:r>
    </w:p>
    <w:p w:rsidR="00751F85" w:rsidRPr="00F42F6E" w:rsidRDefault="00751F85" w:rsidP="00751F85">
      <w:pPr>
        <w:autoSpaceDE w:val="0"/>
        <w:autoSpaceDN w:val="0"/>
        <w:adjustRightInd w:val="0"/>
        <w:ind w:firstLine="720"/>
        <w:rPr>
          <w:b/>
        </w:rPr>
      </w:pPr>
      <w:r w:rsidRPr="00F42F6E">
        <w:rPr>
          <w:b/>
        </w:rPr>
        <w:t>должны уметь:</w:t>
      </w:r>
    </w:p>
    <w:p w:rsidR="00C844F7" w:rsidRDefault="00751F85" w:rsidP="00FD5A2D">
      <w:pPr>
        <w:numPr>
          <w:ilvl w:val="0"/>
          <w:numId w:val="16"/>
        </w:numPr>
        <w:autoSpaceDE w:val="0"/>
        <w:autoSpaceDN w:val="0"/>
        <w:adjustRightInd w:val="0"/>
      </w:pPr>
      <w:r w:rsidRPr="008138B5">
        <w:t>использовать карту звездного неба для нахождения координат светила; выражать результаты измерений и расчетов в единицах Международной системы; приводить примеры практического использования астрономич</w:t>
      </w:r>
      <w:r>
        <w:t xml:space="preserve">еских знаний о небесных телах и </w:t>
      </w:r>
      <w:r w:rsidRPr="008138B5">
        <w:t>их системах;</w:t>
      </w:r>
    </w:p>
    <w:p w:rsidR="00751F85" w:rsidRDefault="00751F85" w:rsidP="00FD5A2D">
      <w:pPr>
        <w:numPr>
          <w:ilvl w:val="0"/>
          <w:numId w:val="16"/>
        </w:numPr>
        <w:autoSpaceDE w:val="0"/>
        <w:autoSpaceDN w:val="0"/>
        <w:adjustRightInd w:val="0"/>
      </w:pPr>
      <w:r w:rsidRPr="008138B5">
        <w:t>решать задачи на применение изученных астрономических законов;</w:t>
      </w:r>
    </w:p>
    <w:p w:rsidR="00751F85" w:rsidRDefault="00751F85" w:rsidP="00FD5A2D">
      <w:pPr>
        <w:numPr>
          <w:ilvl w:val="0"/>
          <w:numId w:val="16"/>
        </w:numPr>
        <w:autoSpaceDE w:val="0"/>
        <w:autoSpaceDN w:val="0"/>
        <w:adjustRightInd w:val="0"/>
      </w:pPr>
      <w:r w:rsidRPr="008138B5">
        <w:t>осуществлять самостоятельный поиск информации естественнонаучного содержания с и</w:t>
      </w:r>
      <w:r w:rsidRPr="008138B5">
        <w:t>с</w:t>
      </w:r>
      <w:r w:rsidRPr="008138B5">
        <w:t>пользованием различных источников, ее обработку и представление в разных формах;</w:t>
      </w:r>
    </w:p>
    <w:p w:rsidR="00F44E19" w:rsidRDefault="00751F85" w:rsidP="00FD5A2D">
      <w:pPr>
        <w:numPr>
          <w:ilvl w:val="0"/>
          <w:numId w:val="16"/>
        </w:numPr>
        <w:autoSpaceDE w:val="0"/>
        <w:autoSpaceDN w:val="0"/>
        <w:adjustRightInd w:val="0"/>
      </w:pPr>
      <w:r w:rsidRPr="008138B5">
        <w:t>владеть компетенциями: коммуникативной, рефлексивной, личностного саморазвития, це</w:t>
      </w:r>
      <w:r w:rsidRPr="008138B5">
        <w:t>н</w:t>
      </w:r>
      <w:r w:rsidRPr="008138B5">
        <w:t xml:space="preserve">ностно-ориентационной, </w:t>
      </w:r>
      <w:proofErr w:type="spellStart"/>
      <w:r w:rsidRPr="008138B5">
        <w:t>смылопоисковой</w:t>
      </w:r>
      <w:proofErr w:type="spellEnd"/>
      <w:r w:rsidRPr="008138B5">
        <w:t>, и профессионально-трудового выбора.</w:t>
      </w:r>
    </w:p>
    <w:p w:rsidR="00FD5A2D" w:rsidRDefault="00FD5A2D" w:rsidP="0019515F">
      <w:pPr>
        <w:jc w:val="center"/>
        <w:rPr>
          <w:b/>
        </w:rPr>
      </w:pPr>
    </w:p>
    <w:p w:rsidR="00FD5A2D" w:rsidRDefault="00F44E19" w:rsidP="0019515F">
      <w:pPr>
        <w:jc w:val="center"/>
        <w:rPr>
          <w:b/>
        </w:rPr>
      </w:pPr>
      <w:r w:rsidRPr="00AB5D7E">
        <w:rPr>
          <w:b/>
        </w:rPr>
        <w:t xml:space="preserve">Характеристика контрольно-измерительных материалов, </w:t>
      </w:r>
    </w:p>
    <w:p w:rsidR="00F44E19" w:rsidRPr="00AB5D7E" w:rsidRDefault="00F44E19" w:rsidP="0019515F">
      <w:pPr>
        <w:jc w:val="center"/>
        <w:rPr>
          <w:b/>
        </w:rPr>
      </w:pPr>
      <w:r w:rsidRPr="00AB5D7E">
        <w:rPr>
          <w:b/>
        </w:rPr>
        <w:t>используемых при</w:t>
      </w:r>
      <w:r w:rsidR="00287FE0">
        <w:rPr>
          <w:b/>
        </w:rPr>
        <w:t xml:space="preserve"> </w:t>
      </w:r>
      <w:r w:rsidRPr="00AB5D7E">
        <w:rPr>
          <w:b/>
        </w:rPr>
        <w:t>оценива</w:t>
      </w:r>
      <w:r>
        <w:rPr>
          <w:b/>
        </w:rPr>
        <w:t>нии уровня подготовки учащихся.</w:t>
      </w:r>
    </w:p>
    <w:p w:rsidR="00F44E19" w:rsidRDefault="00F44E19" w:rsidP="00F44E19">
      <w:pPr>
        <w:ind w:firstLine="720"/>
        <w:jc w:val="both"/>
      </w:pPr>
      <w:r>
        <w:t>Знания и умения учащихся оцениваются на основании ус</w:t>
      </w:r>
      <w:r w:rsidR="00811DB5">
        <w:t>тных ответов (выступлений),</w:t>
      </w:r>
      <w:r w:rsidR="0071252F">
        <w:t xml:space="preserve"> тестовой работы,</w:t>
      </w:r>
      <w:r w:rsidR="00811DB5">
        <w:t xml:space="preserve"> а </w:t>
      </w:r>
      <w:r>
        <w:t>также практическо</w:t>
      </w:r>
      <w:r w:rsidR="00287FE0">
        <w:t xml:space="preserve">й деятельности, учитывая их </w:t>
      </w:r>
      <w:r>
        <w:t xml:space="preserve">соответствие требованиям программы обучения, по пятибалльной системе оценивания. </w:t>
      </w:r>
    </w:p>
    <w:p w:rsidR="00F44E19" w:rsidRDefault="00F44E19" w:rsidP="00287FE0">
      <w:pPr>
        <w:ind w:firstLine="720"/>
        <w:jc w:val="both"/>
      </w:pPr>
      <w:r>
        <w:t xml:space="preserve">Оценку «5» получает учащийся, чей устный ответ (выступление), </w:t>
      </w:r>
      <w:r w:rsidR="00287FE0">
        <w:t>практическая деятел</w:t>
      </w:r>
      <w:r w:rsidR="00287FE0">
        <w:t>ь</w:t>
      </w:r>
      <w:r w:rsidR="00287FE0">
        <w:t>ность или</w:t>
      </w:r>
      <w:r>
        <w:t xml:space="preserve"> </w:t>
      </w:r>
      <w:r w:rsidR="00287FE0">
        <w:t>их результат соответствуют в</w:t>
      </w:r>
      <w:r>
        <w:t xml:space="preserve"> полно</w:t>
      </w:r>
      <w:r w:rsidR="00287FE0">
        <w:t xml:space="preserve">й мере требованиям программы </w:t>
      </w:r>
      <w:r>
        <w:t>обуче</w:t>
      </w:r>
      <w:r w:rsidR="00287FE0">
        <w:t>ния.</w:t>
      </w:r>
      <w:r>
        <w:t xml:space="preserve"> </w:t>
      </w:r>
      <w:r w:rsidR="00287FE0">
        <w:t>Есл</w:t>
      </w:r>
      <w:r w:rsidR="0071252F">
        <w:t>и</w:t>
      </w:r>
      <w:r w:rsidR="00287FE0">
        <w:t xml:space="preserve">  при оценивании учебного</w:t>
      </w:r>
      <w:r>
        <w:t xml:space="preserve"> </w:t>
      </w:r>
      <w:r w:rsidR="00287FE0">
        <w:t>результата используется зачёт</w:t>
      </w:r>
      <w:r>
        <w:t xml:space="preserve"> в бал</w:t>
      </w:r>
      <w:r w:rsidR="00287FE0">
        <w:t>лах, то оценку «5» получает</w:t>
      </w:r>
      <w:r>
        <w:t xml:space="preserve"> уч</w:t>
      </w:r>
      <w:r>
        <w:t>а</w:t>
      </w:r>
      <w:r>
        <w:t>щий</w:t>
      </w:r>
      <w:r w:rsidR="00287FE0">
        <w:t>ся, набравший 90 – 100% от</w:t>
      </w:r>
      <w:r>
        <w:t xml:space="preserve"> максимально </w:t>
      </w:r>
      <w:r w:rsidR="00287FE0">
        <w:t>возможного количества баллов.</w:t>
      </w:r>
    </w:p>
    <w:p w:rsidR="00F44E19" w:rsidRDefault="00F44E19" w:rsidP="00287FE0">
      <w:pPr>
        <w:ind w:firstLine="720"/>
        <w:jc w:val="both"/>
      </w:pPr>
      <w:r>
        <w:t>Оценку «4» получает учащийся, чей устный ответ (выступление), прак</w:t>
      </w:r>
      <w:r w:rsidR="00287FE0">
        <w:t>тическая деятел</w:t>
      </w:r>
      <w:r w:rsidR="00287FE0">
        <w:t>ь</w:t>
      </w:r>
      <w:r w:rsidR="00287FE0">
        <w:t>ность или их</w:t>
      </w:r>
      <w:r>
        <w:t xml:space="preserve"> </w:t>
      </w:r>
      <w:r w:rsidR="00FD5A2D">
        <w:t>результат</w:t>
      </w:r>
      <w:r w:rsidR="00287FE0">
        <w:t xml:space="preserve"> в общем соответствуют</w:t>
      </w:r>
      <w:r>
        <w:t xml:space="preserve"> требованиям </w:t>
      </w:r>
      <w:r w:rsidR="00287FE0">
        <w:t>программы</w:t>
      </w:r>
      <w:r>
        <w:t xml:space="preserve"> обучения,</w:t>
      </w:r>
      <w:r w:rsidR="00287FE0">
        <w:t xml:space="preserve"> но недост</w:t>
      </w:r>
      <w:r w:rsidR="00287FE0">
        <w:t>а</w:t>
      </w:r>
      <w:r w:rsidR="00287FE0">
        <w:t>точно полные или имеются мелкие ошибки. Если</w:t>
      </w:r>
      <w:r>
        <w:t xml:space="preserve"> при </w:t>
      </w:r>
      <w:r w:rsidR="00287FE0">
        <w:t xml:space="preserve">оценивании учебного </w:t>
      </w:r>
      <w:r>
        <w:t>рез</w:t>
      </w:r>
      <w:r w:rsidR="00287FE0">
        <w:t>ультата испол</w:t>
      </w:r>
      <w:r w:rsidR="00287FE0">
        <w:t>ь</w:t>
      </w:r>
      <w:r w:rsidR="00287FE0">
        <w:t>зуется зачёт в</w:t>
      </w:r>
      <w:r>
        <w:t xml:space="preserve"> бал</w:t>
      </w:r>
      <w:r w:rsidR="00287FE0">
        <w:t xml:space="preserve">лах, то оценку «4» получает </w:t>
      </w:r>
      <w:r>
        <w:t>учащийся, набравший 70 – 89% от максимальн</w:t>
      </w:r>
      <w:r w:rsidR="00287FE0">
        <w:t>о возможного количества баллов.</w:t>
      </w:r>
    </w:p>
    <w:p w:rsidR="00F44E19" w:rsidRDefault="00F44E19" w:rsidP="00287FE0">
      <w:pPr>
        <w:ind w:firstLine="720"/>
        <w:jc w:val="both"/>
      </w:pPr>
      <w:r>
        <w:t>Оценку «3» получает учащийся, чей устный от</w:t>
      </w:r>
      <w:r w:rsidR="00287FE0">
        <w:t>вет (выступление), практическая</w:t>
      </w:r>
      <w:r>
        <w:t xml:space="preserve"> деятел</w:t>
      </w:r>
      <w:r>
        <w:t>ь</w:t>
      </w:r>
      <w:r w:rsidR="00287FE0">
        <w:t>ность или их</w:t>
      </w:r>
      <w:r>
        <w:t xml:space="preserve"> результ</w:t>
      </w:r>
      <w:r w:rsidR="00287FE0">
        <w:t xml:space="preserve">ат соответствуют требованиям </w:t>
      </w:r>
      <w:r>
        <w:t xml:space="preserve">программы </w:t>
      </w:r>
      <w:r w:rsidR="00287FE0">
        <w:t>обучения, но имеются</w:t>
      </w:r>
      <w:r>
        <w:t xml:space="preserve"> нед</w:t>
      </w:r>
      <w:r>
        <w:t>о</w:t>
      </w:r>
      <w:r>
        <w:t xml:space="preserve">статки и ошибки. </w:t>
      </w:r>
      <w:r w:rsidR="00287FE0">
        <w:t xml:space="preserve">Если при оценивании учебного </w:t>
      </w:r>
      <w:r>
        <w:t>результата используется зачёт в</w:t>
      </w:r>
      <w:r w:rsidR="00287FE0">
        <w:t xml:space="preserve"> баллах, то оценку «3» получает</w:t>
      </w:r>
      <w:r>
        <w:t xml:space="preserve"> учащийся, набравший 45</w:t>
      </w:r>
      <w:r w:rsidR="00811DB5">
        <w:t xml:space="preserve"> – </w:t>
      </w:r>
      <w:r>
        <w:t xml:space="preserve">69% от максимально возможного количества баллов. </w:t>
      </w:r>
    </w:p>
    <w:p w:rsidR="0019515F" w:rsidRDefault="00F44E19" w:rsidP="0019515F">
      <w:pPr>
        <w:ind w:firstLine="720"/>
        <w:jc w:val="both"/>
      </w:pPr>
      <w:r>
        <w:t>Оценку «2» получает учащийся, чей устный ответ (выступление), прак</w:t>
      </w:r>
      <w:r w:rsidR="0019515F">
        <w:t>тическая деятел</w:t>
      </w:r>
      <w:r w:rsidR="0019515F">
        <w:t>ь</w:t>
      </w:r>
      <w:r w:rsidR="0019515F">
        <w:t>ность или их</w:t>
      </w:r>
      <w:r>
        <w:t xml:space="preserve"> резу</w:t>
      </w:r>
      <w:r w:rsidR="0019515F">
        <w:t xml:space="preserve">льтат частично соответствуют </w:t>
      </w:r>
      <w:r>
        <w:t xml:space="preserve">требованиям </w:t>
      </w:r>
      <w:r w:rsidR="0019515F">
        <w:t>программы обучения, но имеются</w:t>
      </w:r>
      <w:r>
        <w:t xml:space="preserve"> существенные</w:t>
      </w:r>
      <w:r w:rsidR="0019515F">
        <w:t xml:space="preserve"> недостатки и ошибки. Если </w:t>
      </w:r>
      <w:r>
        <w:t xml:space="preserve">при </w:t>
      </w:r>
      <w:r w:rsidR="0019515F">
        <w:t>оценивании</w:t>
      </w:r>
      <w:r>
        <w:t xml:space="preserve"> уче</w:t>
      </w:r>
      <w:r w:rsidR="0019515F">
        <w:t>бного результата используется</w:t>
      </w:r>
      <w:r>
        <w:t xml:space="preserve"> зачё</w:t>
      </w:r>
      <w:r w:rsidR="0019515F">
        <w:t xml:space="preserve">т в баллах, то оценку «2» </w:t>
      </w:r>
      <w:r>
        <w:t>получает учащийся, набравший 20</w:t>
      </w:r>
      <w:r w:rsidR="00811DB5">
        <w:t xml:space="preserve"> – </w:t>
      </w:r>
      <w:r>
        <w:t>44% от максимально во</w:t>
      </w:r>
      <w:r>
        <w:t>з</w:t>
      </w:r>
      <w:r>
        <w:t>можного количества баллов.</w:t>
      </w:r>
    </w:p>
    <w:p w:rsidR="00997EA1" w:rsidRPr="00287FE0" w:rsidRDefault="00997EA1" w:rsidP="0019515F">
      <w:pPr>
        <w:jc w:val="center"/>
      </w:pPr>
      <w:r>
        <w:br w:type="page"/>
      </w:r>
      <w:r>
        <w:rPr>
          <w:b/>
        </w:rPr>
        <w:lastRenderedPageBreak/>
        <w:t>СОДЕРЖАНИЕ  УЧЕБНОГО  ПРЕДМЕТА</w:t>
      </w:r>
    </w:p>
    <w:p w:rsidR="00997EA1" w:rsidRDefault="00997EA1" w:rsidP="00997EA1">
      <w:pPr>
        <w:ind w:firstLine="720"/>
        <w:jc w:val="center"/>
        <w:rPr>
          <w:b/>
        </w:rPr>
      </w:pPr>
    </w:p>
    <w:p w:rsidR="00997EA1" w:rsidRPr="006D6B8A" w:rsidRDefault="009215B8" w:rsidP="00997EA1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FD5A2D">
        <w:rPr>
          <w:b/>
        </w:rPr>
        <w:t>1</w:t>
      </w:r>
      <w:r w:rsidR="000D3583">
        <w:rPr>
          <w:b/>
        </w:rPr>
        <w:t xml:space="preserve"> класс (34</w:t>
      </w:r>
      <w:r w:rsidR="00997EA1">
        <w:rPr>
          <w:b/>
        </w:rPr>
        <w:t xml:space="preserve"> ч., 1</w:t>
      </w:r>
      <w:r w:rsidR="00997EA1" w:rsidRPr="006D6B8A">
        <w:rPr>
          <w:b/>
        </w:rPr>
        <w:t xml:space="preserve"> ч. в неделю)</w:t>
      </w:r>
    </w:p>
    <w:p w:rsidR="00926E95" w:rsidRDefault="00926E95" w:rsidP="00106479">
      <w:pPr>
        <w:jc w:val="center"/>
        <w:rPr>
          <w:b/>
        </w:rPr>
      </w:pPr>
    </w:p>
    <w:p w:rsidR="00997EA1" w:rsidRDefault="009605C3" w:rsidP="00106479">
      <w:pPr>
        <w:jc w:val="center"/>
        <w:rPr>
          <w:b/>
        </w:rPr>
      </w:pPr>
      <w:r>
        <w:rPr>
          <w:b/>
        </w:rPr>
        <w:t>Введение (1 ч)</w:t>
      </w:r>
    </w:p>
    <w:p w:rsidR="00926E95" w:rsidRDefault="00926E95" w:rsidP="00106479">
      <w:pPr>
        <w:jc w:val="center"/>
        <w:rPr>
          <w:b/>
        </w:rPr>
      </w:pPr>
    </w:p>
    <w:p w:rsidR="00106479" w:rsidRDefault="00106479" w:rsidP="00106479">
      <w:pPr>
        <w:ind w:firstLine="720"/>
        <w:jc w:val="both"/>
      </w:pPr>
      <w:r>
        <w:t>Астрономия, ее связь с другими науками. Структура и масштабы Вселенной. Особенн</w:t>
      </w:r>
      <w:r>
        <w:t>о</w:t>
      </w:r>
      <w:r>
        <w:t>сти астрономических методов исследования. Телескопы и радиотелескопы. Всеволновая астр</w:t>
      </w:r>
      <w:r>
        <w:t>о</w:t>
      </w:r>
      <w:r>
        <w:t>номия.</w:t>
      </w:r>
    </w:p>
    <w:p w:rsidR="00106479" w:rsidRDefault="009605C3" w:rsidP="00106479">
      <w:pPr>
        <w:ind w:firstLine="720"/>
        <w:jc w:val="center"/>
        <w:rPr>
          <w:b/>
        </w:rPr>
      </w:pPr>
      <w:r>
        <w:rPr>
          <w:b/>
        </w:rPr>
        <w:t>Астрометрия (5 ч)</w:t>
      </w:r>
    </w:p>
    <w:p w:rsidR="009E6272" w:rsidRDefault="009E6272" w:rsidP="00106479">
      <w:pPr>
        <w:ind w:firstLine="720"/>
        <w:jc w:val="center"/>
        <w:rPr>
          <w:b/>
        </w:rPr>
      </w:pPr>
    </w:p>
    <w:p w:rsidR="00106479" w:rsidRDefault="004F79B6" w:rsidP="004F79B6">
      <w:pPr>
        <w:ind w:firstLine="720"/>
        <w:jc w:val="both"/>
      </w:pPr>
      <w:r>
        <w:t>Звезды и созвездия. Звездные карты, глобусы и атласы. Видимое движение звезд на ра</w:t>
      </w:r>
      <w:r>
        <w:t>з</w:t>
      </w:r>
      <w:r>
        <w:t>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9E6272" w:rsidRDefault="009E6272" w:rsidP="004F79B6">
      <w:pPr>
        <w:jc w:val="center"/>
        <w:rPr>
          <w:b/>
        </w:rPr>
      </w:pPr>
    </w:p>
    <w:p w:rsidR="004F79B6" w:rsidRDefault="009605C3" w:rsidP="004F79B6">
      <w:pPr>
        <w:jc w:val="center"/>
        <w:rPr>
          <w:b/>
        </w:rPr>
      </w:pPr>
      <w:r>
        <w:rPr>
          <w:b/>
        </w:rPr>
        <w:t>Небесная механика (3 ч)</w:t>
      </w:r>
    </w:p>
    <w:p w:rsidR="009E6272" w:rsidRPr="00B67EF8" w:rsidRDefault="009E6272" w:rsidP="004F79B6">
      <w:pPr>
        <w:jc w:val="center"/>
        <w:rPr>
          <w:b/>
        </w:rPr>
      </w:pPr>
    </w:p>
    <w:p w:rsidR="009074A9" w:rsidRDefault="009074A9" w:rsidP="009074A9">
      <w:pPr>
        <w:ind w:firstLine="720"/>
        <w:jc w:val="both"/>
      </w:pPr>
      <w:r>
        <w:t>Развитие представлений о строении мира. Геоцентрическая система мира. Становление  гелиоцентрической системы мира. Конфигурации планет и условия их видимости. Синодич</w:t>
      </w:r>
      <w:r>
        <w:t>е</w:t>
      </w:r>
      <w:r>
        <w:t>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</w:t>
      </w:r>
      <w:r>
        <w:t>с</w:t>
      </w:r>
      <w:r>
        <w:t>ных тел под действием сил тяготения. Определение массы небесных тел. Движение иску</w:t>
      </w:r>
      <w:r>
        <w:t>с</w:t>
      </w:r>
      <w:r>
        <w:t>ственных спутников Земли и космических аппаратов в Солнечной системе.</w:t>
      </w:r>
    </w:p>
    <w:p w:rsidR="009E6272" w:rsidRDefault="009E6272" w:rsidP="009074A9">
      <w:pPr>
        <w:ind w:firstLine="720"/>
        <w:jc w:val="both"/>
      </w:pPr>
    </w:p>
    <w:p w:rsidR="009074A9" w:rsidRDefault="009605C3" w:rsidP="009074A9">
      <w:pPr>
        <w:jc w:val="center"/>
        <w:rPr>
          <w:b/>
        </w:rPr>
      </w:pPr>
      <w:r>
        <w:rPr>
          <w:b/>
        </w:rPr>
        <w:t>Строение Солнечной системы (7 ч)</w:t>
      </w:r>
    </w:p>
    <w:p w:rsidR="009E6272" w:rsidRPr="00577A72" w:rsidRDefault="009E6272" w:rsidP="009074A9">
      <w:pPr>
        <w:jc w:val="center"/>
        <w:rPr>
          <w:b/>
        </w:rPr>
      </w:pPr>
    </w:p>
    <w:p w:rsidR="00577A72" w:rsidRDefault="00577A72" w:rsidP="00577A72">
      <w:pPr>
        <w:ind w:firstLine="720"/>
        <w:jc w:val="both"/>
      </w:pPr>
      <w: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</w:t>
      </w:r>
      <w:r>
        <w:t>у</w:t>
      </w:r>
      <w:r>
        <w:t>ну. Планеты земной группы. Природа Меркурия, Венеры и Марса. Планеты-гиганты, их спу</w:t>
      </w:r>
      <w:r>
        <w:t>т</w:t>
      </w:r>
      <w:r>
        <w:t xml:space="preserve">ники и кольца. Малые тела Солнечной системы: астероиды, планеты-карлики, кометы, </w:t>
      </w:r>
      <w:proofErr w:type="spellStart"/>
      <w:r>
        <w:t>мете</w:t>
      </w:r>
      <w:r>
        <w:t>о</w:t>
      </w:r>
      <w:r>
        <w:t>роиды</w:t>
      </w:r>
      <w:proofErr w:type="spellEnd"/>
      <w:r>
        <w:t>. Метеоры, болиды и метеориты.</w:t>
      </w:r>
    </w:p>
    <w:p w:rsidR="009E6272" w:rsidRDefault="009E6272" w:rsidP="00577A72">
      <w:pPr>
        <w:jc w:val="center"/>
        <w:rPr>
          <w:b/>
        </w:rPr>
      </w:pPr>
    </w:p>
    <w:p w:rsidR="00577A72" w:rsidRDefault="009605C3" w:rsidP="00577A72">
      <w:pPr>
        <w:jc w:val="center"/>
        <w:rPr>
          <w:b/>
        </w:rPr>
      </w:pPr>
      <w:r>
        <w:rPr>
          <w:b/>
        </w:rPr>
        <w:t>Астрофизика и звёздная астрономия (7 ч)</w:t>
      </w:r>
    </w:p>
    <w:p w:rsidR="009E6272" w:rsidRPr="000C40E9" w:rsidRDefault="009E6272" w:rsidP="00577A72">
      <w:pPr>
        <w:jc w:val="center"/>
        <w:rPr>
          <w:b/>
        </w:rPr>
      </w:pPr>
    </w:p>
    <w:p w:rsidR="00577A72" w:rsidRDefault="000C40E9" w:rsidP="000C40E9">
      <w:pPr>
        <w:ind w:firstLine="720"/>
        <w:jc w:val="both"/>
      </w:pPr>
      <w:r>
        <w:t>Излучение и температура Солнца. Состав и строение Солнца. Источник его энергии. А</w:t>
      </w:r>
      <w:r>
        <w:t>т</w:t>
      </w:r>
      <w:r>
        <w:t>мосфера Солнца. Солнечная активность и ее влияние на Землю. Звезды — далекие солнца. Г</w:t>
      </w:r>
      <w:r>
        <w:t>о</w:t>
      </w:r>
      <w:r>
        <w:t>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</w:t>
      </w:r>
      <w:r>
        <w:t>е</w:t>
      </w:r>
      <w:r>
        <w:t>менные и нестационарные звезды. Цефеиды — маяки Вселенной. Эволюция звезд различной массы.</w:t>
      </w:r>
    </w:p>
    <w:p w:rsidR="000C40E9" w:rsidRDefault="009605C3" w:rsidP="000C40E9">
      <w:pPr>
        <w:jc w:val="center"/>
        <w:rPr>
          <w:b/>
        </w:rPr>
      </w:pPr>
      <w:r>
        <w:rPr>
          <w:b/>
        </w:rPr>
        <w:t>Млечный путь (3 ч)</w:t>
      </w:r>
    </w:p>
    <w:p w:rsidR="009E6272" w:rsidRDefault="009E6272" w:rsidP="000C40E9">
      <w:pPr>
        <w:jc w:val="center"/>
        <w:rPr>
          <w:b/>
        </w:rPr>
      </w:pPr>
    </w:p>
    <w:p w:rsidR="009605C3" w:rsidRPr="009605C3" w:rsidRDefault="009605C3" w:rsidP="00E05F5F">
      <w:pPr>
        <w:jc w:val="both"/>
      </w:pPr>
      <w:r>
        <w:t>Газ и пыль в Галактике</w:t>
      </w:r>
      <w:r w:rsidR="00E05F5F">
        <w:t>.</w:t>
      </w:r>
      <w:r>
        <w:t xml:space="preserve"> </w:t>
      </w:r>
      <w:r w:rsidR="00E05F5F">
        <w:t xml:space="preserve">Как образуются </w:t>
      </w:r>
      <w:r>
        <w:t>отра</w:t>
      </w:r>
      <w:r w:rsidR="00E05F5F">
        <w:t xml:space="preserve">жательные  туманности. Почему </w:t>
      </w:r>
      <w:r>
        <w:t xml:space="preserve">светятся </w:t>
      </w:r>
      <w:r w:rsidR="00E05F5F">
        <w:t>диффу</w:t>
      </w:r>
      <w:r w:rsidR="00E05F5F">
        <w:t>з</w:t>
      </w:r>
      <w:r w:rsidR="00E05F5F">
        <w:t xml:space="preserve">ные туманности. </w:t>
      </w:r>
      <w:r>
        <w:t>Как концентрируются газовые и пылевые туманности в Галактике.</w:t>
      </w:r>
      <w:r w:rsidR="00E05F5F">
        <w:t xml:space="preserve">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</w:t>
      </w:r>
      <w:r w:rsidR="00E05F5F">
        <w:t>с</w:t>
      </w:r>
      <w:r w:rsidR="00E05F5F">
        <w:t>сивная чёрная дыра в центре Галактики и космические лучи. Инфракрасные наблюдения дв</w:t>
      </w:r>
      <w:r w:rsidR="00E05F5F">
        <w:t>и</w:t>
      </w:r>
      <w:r w:rsidR="00E05F5F">
        <w:t>жения звёзд в центре Галактики и обнаружение в центре Галактики сверхмассивной черной д</w:t>
      </w:r>
      <w:r w:rsidR="00E05F5F">
        <w:t>ы</w:t>
      </w:r>
      <w:r w:rsidR="00E05F5F">
        <w:t>ры. Расчёт параметров сверхмассивной чёрной дыры. Наблюдения космических лучей и их связь со взрывами сверхновых звёзд.</w:t>
      </w:r>
    </w:p>
    <w:p w:rsidR="00926E95" w:rsidRDefault="00926E95" w:rsidP="00532512">
      <w:pPr>
        <w:jc w:val="center"/>
        <w:rPr>
          <w:b/>
        </w:rPr>
      </w:pPr>
    </w:p>
    <w:p w:rsidR="00CD08C5" w:rsidRDefault="00CD08C5" w:rsidP="00532512">
      <w:pPr>
        <w:jc w:val="center"/>
        <w:rPr>
          <w:b/>
        </w:rPr>
      </w:pPr>
    </w:p>
    <w:p w:rsidR="00CD08C5" w:rsidRDefault="00CD08C5" w:rsidP="00532512">
      <w:pPr>
        <w:jc w:val="center"/>
        <w:rPr>
          <w:b/>
        </w:rPr>
      </w:pPr>
    </w:p>
    <w:p w:rsidR="00532512" w:rsidRDefault="009605C3" w:rsidP="00532512">
      <w:pPr>
        <w:jc w:val="center"/>
        <w:rPr>
          <w:b/>
        </w:rPr>
      </w:pPr>
      <w:r>
        <w:rPr>
          <w:b/>
        </w:rPr>
        <w:t>Галактики (3 ч)</w:t>
      </w:r>
    </w:p>
    <w:p w:rsidR="009E6272" w:rsidRDefault="009E6272" w:rsidP="00532512">
      <w:pPr>
        <w:jc w:val="center"/>
        <w:rPr>
          <w:b/>
        </w:rPr>
      </w:pPr>
    </w:p>
    <w:p w:rsidR="009605C3" w:rsidRDefault="009605C3" w:rsidP="009605C3">
      <w:pPr>
        <w:ind w:firstLine="720"/>
        <w:jc w:val="both"/>
      </w:pPr>
      <w: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</w:t>
      </w:r>
      <w:r>
        <w:t>б</w:t>
      </w:r>
      <w:r>
        <w:t>бла. Нестационарная Вселенная А. А. Фридмана. Большой взрыв. Реликтовое излучение. Уск</w:t>
      </w:r>
      <w:r>
        <w:t>о</w:t>
      </w:r>
      <w:r>
        <w:t xml:space="preserve">рение расширения Вселенной. «Темная энергия» и </w:t>
      </w:r>
      <w:proofErr w:type="spellStart"/>
      <w:r>
        <w:t>антитяготение</w:t>
      </w:r>
      <w:proofErr w:type="spellEnd"/>
      <w:r>
        <w:t>.</w:t>
      </w:r>
    </w:p>
    <w:p w:rsidR="009E6272" w:rsidRDefault="009E6272" w:rsidP="009605C3">
      <w:pPr>
        <w:ind w:firstLine="720"/>
        <w:jc w:val="center"/>
        <w:rPr>
          <w:b/>
        </w:rPr>
      </w:pPr>
    </w:p>
    <w:p w:rsidR="009605C3" w:rsidRDefault="009605C3" w:rsidP="009605C3">
      <w:pPr>
        <w:ind w:firstLine="720"/>
        <w:jc w:val="center"/>
        <w:rPr>
          <w:b/>
        </w:rPr>
      </w:pPr>
      <w:r>
        <w:rPr>
          <w:b/>
        </w:rPr>
        <w:t>Строение и эволюция Вселенной (2 ч)</w:t>
      </w:r>
    </w:p>
    <w:p w:rsidR="009E6272" w:rsidRDefault="009E6272" w:rsidP="009605C3">
      <w:pPr>
        <w:ind w:firstLine="720"/>
        <w:jc w:val="center"/>
        <w:rPr>
          <w:b/>
        </w:rPr>
      </w:pPr>
    </w:p>
    <w:p w:rsidR="00AA73E8" w:rsidRPr="00AA73E8" w:rsidRDefault="00AA73E8" w:rsidP="000C6317">
      <w:pPr>
        <w:ind w:firstLine="720"/>
        <w:jc w:val="both"/>
      </w:pPr>
      <w:r>
        <w:t>Конечность  и  бесконечность  Вселенной — парадоксы классической космологии. Закон всемирного тяготения и представления о конечности и бесконечности Вселенной. Фотометр</w:t>
      </w:r>
      <w:r>
        <w:t>и</w:t>
      </w:r>
      <w:r>
        <w:t>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</w:t>
      </w:r>
      <w:r>
        <w:t>е</w:t>
      </w:r>
      <w:r>
        <w:t>лением и движением материи в ней.</w:t>
      </w:r>
      <w:r w:rsidR="000C6317">
        <w:t xml:space="preserve"> Расширяющаяся Вселенная. Связь средней плотности м</w:t>
      </w:r>
      <w:r w:rsidR="000C6317">
        <w:t>а</w:t>
      </w:r>
      <w:r w:rsidR="000C6317">
        <w:t>терии с законом расширения и геометрическими свойствами Вселенной. Евклидова и неевкл</w:t>
      </w:r>
      <w:r w:rsidR="000C6317">
        <w:t>и</w:t>
      </w:r>
      <w:r w:rsidR="000C6317">
        <w:t>дова геометрия Вселенной. Определение радиуса и возраста Вселенной. Модель «горячей Вс</w:t>
      </w:r>
      <w:r w:rsidR="000C6317">
        <w:t>е</w:t>
      </w:r>
      <w:r w:rsidR="000C6317">
        <w:t>ленной» и реликтовое излучения.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</w:t>
      </w:r>
      <w:r w:rsidR="000C6317">
        <w:t>н</w:t>
      </w:r>
      <w:r w:rsidR="000C6317">
        <w:t>них этапах эволюции Вселенной. Реликтовое излучение — излучение, которое осталось во Вс</w:t>
      </w:r>
      <w:r w:rsidR="000C6317">
        <w:t>е</w:t>
      </w:r>
      <w:r w:rsidR="000C6317">
        <w:t>ленной от горячего и сверхплотного состояния материи на ранних этапах  жизни Вселенной. Наблюдаемые свойства реликтового излучения. Почему необходимо привлечение общей те</w:t>
      </w:r>
      <w:r w:rsidR="000C6317">
        <w:t>о</w:t>
      </w:r>
      <w:r w:rsidR="000C6317">
        <w:t>рии относительности для построения модели Вселенной.</w:t>
      </w:r>
    </w:p>
    <w:p w:rsidR="009E6272" w:rsidRDefault="009E6272" w:rsidP="009605C3">
      <w:pPr>
        <w:ind w:firstLine="720"/>
        <w:jc w:val="center"/>
        <w:rPr>
          <w:b/>
        </w:rPr>
      </w:pPr>
    </w:p>
    <w:p w:rsidR="009605C3" w:rsidRDefault="009605C3" w:rsidP="009605C3">
      <w:pPr>
        <w:ind w:firstLine="720"/>
        <w:jc w:val="center"/>
        <w:rPr>
          <w:b/>
        </w:rPr>
      </w:pPr>
      <w:r>
        <w:rPr>
          <w:b/>
        </w:rPr>
        <w:t>Современные проблемы астрономии (3 ч)</w:t>
      </w:r>
    </w:p>
    <w:p w:rsidR="009E6272" w:rsidRDefault="009E6272" w:rsidP="009605C3">
      <w:pPr>
        <w:ind w:firstLine="720"/>
        <w:jc w:val="center"/>
        <w:rPr>
          <w:b/>
        </w:rPr>
      </w:pPr>
    </w:p>
    <w:p w:rsidR="009605C3" w:rsidRDefault="009605C3" w:rsidP="009605C3">
      <w:pPr>
        <w:ind w:firstLine="720"/>
        <w:jc w:val="both"/>
      </w:pPr>
      <w: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</w:t>
      </w:r>
      <w:r>
        <w:t>и</w:t>
      </w:r>
      <w:r>
        <w:t>ями. Планетные системы у других звезд. Человечество заявляет о своем существовании.</w:t>
      </w:r>
    </w:p>
    <w:p w:rsidR="009E6272" w:rsidRDefault="009E6272" w:rsidP="009605C3">
      <w:pPr>
        <w:ind w:firstLine="720"/>
        <w:jc w:val="center"/>
        <w:rPr>
          <w:b/>
        </w:rPr>
      </w:pPr>
    </w:p>
    <w:p w:rsidR="00C11E5B" w:rsidRDefault="00C11E5B" w:rsidP="001E7D8F">
      <w:pPr>
        <w:ind w:firstLine="720"/>
        <w:jc w:val="both"/>
      </w:pPr>
    </w:p>
    <w:p w:rsidR="009605C3" w:rsidRPr="009605C3" w:rsidRDefault="009605C3" w:rsidP="009605C3">
      <w:pPr>
        <w:jc w:val="center"/>
        <w:rPr>
          <w:b/>
        </w:rPr>
        <w:sectPr w:rsidR="009605C3" w:rsidRPr="009605C3" w:rsidSect="00CD08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</w:p>
    <w:p w:rsidR="004E5F69" w:rsidRDefault="004E5F69" w:rsidP="004E5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 И  ПОУРОЧНОЕ  ПЛАНИРОВАНИЕ</w:t>
      </w:r>
    </w:p>
    <w:p w:rsidR="00846370" w:rsidRDefault="005C708F" w:rsidP="004E5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 МАТЕРИАЛА  </w:t>
      </w:r>
    </w:p>
    <w:p w:rsidR="00CD08C5" w:rsidRPr="00846370" w:rsidRDefault="00CD08C5" w:rsidP="004E5F69">
      <w:pPr>
        <w:jc w:val="center"/>
        <w:rPr>
          <w:b/>
          <w:sz w:val="16"/>
          <w:szCs w:val="16"/>
        </w:rPr>
      </w:pPr>
    </w:p>
    <w:p w:rsidR="00846370" w:rsidRDefault="00846370" w:rsidP="004E5F69">
      <w:pPr>
        <w:jc w:val="center"/>
      </w:pPr>
      <w:r>
        <w:t>В планировании изучения учебного материала используется двойная нумерация: первое число соответствует порядковому номеру урока, второе число – номеру урока по данной теме.</w:t>
      </w:r>
    </w:p>
    <w:p w:rsidR="00846370" w:rsidRPr="00846370" w:rsidRDefault="00846370" w:rsidP="004E5F69">
      <w:pPr>
        <w:jc w:val="center"/>
        <w:rPr>
          <w:b/>
          <w:sz w:val="16"/>
          <w:szCs w:val="16"/>
        </w:rPr>
      </w:pPr>
    </w:p>
    <w:p w:rsidR="004E5F69" w:rsidRDefault="0020154F" w:rsidP="004E5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08C5">
        <w:rPr>
          <w:b/>
          <w:sz w:val="28"/>
          <w:szCs w:val="28"/>
        </w:rPr>
        <w:t>1</w:t>
      </w:r>
      <w:r w:rsidR="000D3583">
        <w:rPr>
          <w:b/>
          <w:sz w:val="28"/>
          <w:szCs w:val="28"/>
        </w:rPr>
        <w:t xml:space="preserve"> класс (34</w:t>
      </w:r>
      <w:r w:rsidR="004E5F69">
        <w:rPr>
          <w:b/>
          <w:sz w:val="28"/>
          <w:szCs w:val="28"/>
        </w:rPr>
        <w:t xml:space="preserve"> ч., 1</w:t>
      </w:r>
      <w:r w:rsidR="004E5F69" w:rsidRPr="00C15A94">
        <w:rPr>
          <w:b/>
          <w:sz w:val="28"/>
          <w:szCs w:val="28"/>
        </w:rPr>
        <w:t xml:space="preserve"> ч. в неделю)</w:t>
      </w:r>
    </w:p>
    <w:p w:rsidR="00846370" w:rsidRPr="00846370" w:rsidRDefault="00846370" w:rsidP="004E5F69">
      <w:pPr>
        <w:jc w:val="center"/>
        <w:rPr>
          <w:b/>
          <w:sz w:val="16"/>
          <w:szCs w:val="16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55"/>
        <w:gridCol w:w="1482"/>
        <w:gridCol w:w="2172"/>
        <w:gridCol w:w="3779"/>
        <w:gridCol w:w="2761"/>
        <w:gridCol w:w="2764"/>
        <w:gridCol w:w="1339"/>
      </w:tblGrid>
      <w:tr w:rsidR="009A6C13" w:rsidTr="004457D3">
        <w:trPr>
          <w:trHeight w:val="400"/>
        </w:trPr>
        <w:tc>
          <w:tcPr>
            <w:tcW w:w="313" w:type="pct"/>
            <w:vMerge w:val="restart"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86" w:type="pct"/>
            <w:vMerge w:val="restart"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12" w:type="pct"/>
            <w:vMerge w:val="restart"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39" w:type="pct"/>
            <w:vMerge w:val="restart"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811" w:type="pct"/>
            <w:gridSpan w:val="2"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439" w:type="pct"/>
            <w:vMerge w:val="restart"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A6C13" w:rsidTr="004457D3">
        <w:trPr>
          <w:trHeight w:val="420"/>
        </w:trPr>
        <w:tc>
          <w:tcPr>
            <w:tcW w:w="313" w:type="pct"/>
            <w:vMerge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</w:p>
        </w:tc>
        <w:tc>
          <w:tcPr>
            <w:tcW w:w="486" w:type="pct"/>
            <w:vMerge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</w:p>
        </w:tc>
        <w:tc>
          <w:tcPr>
            <w:tcW w:w="712" w:type="pct"/>
            <w:vMerge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</w:p>
        </w:tc>
        <w:tc>
          <w:tcPr>
            <w:tcW w:w="1239" w:type="pct"/>
            <w:vMerge/>
            <w:vAlign w:val="center"/>
          </w:tcPr>
          <w:p w:rsidR="009A6C13" w:rsidRDefault="009A6C13" w:rsidP="009A6C13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Знать/понимать</w:t>
            </w:r>
          </w:p>
        </w:tc>
        <w:tc>
          <w:tcPr>
            <w:tcW w:w="906" w:type="pct"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439" w:type="pct"/>
            <w:vMerge/>
            <w:vAlign w:val="center"/>
          </w:tcPr>
          <w:p w:rsidR="009A6C13" w:rsidRPr="009A6C13" w:rsidRDefault="009A6C13" w:rsidP="009A6C13">
            <w:pPr>
              <w:jc w:val="center"/>
              <w:rPr>
                <w:b/>
              </w:rPr>
            </w:pPr>
          </w:p>
        </w:tc>
      </w:tr>
      <w:tr w:rsidR="00C80A18" w:rsidRPr="00C80A18" w:rsidTr="004457D3">
        <w:tc>
          <w:tcPr>
            <w:tcW w:w="313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2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9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5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6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" w:type="pct"/>
            <w:vAlign w:val="center"/>
          </w:tcPr>
          <w:p w:rsidR="00C80A18" w:rsidRPr="00C80A18" w:rsidRDefault="00C80A18" w:rsidP="00C80A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457D3" w:rsidTr="004457D3">
        <w:tc>
          <w:tcPr>
            <w:tcW w:w="5000" w:type="pct"/>
            <w:gridSpan w:val="7"/>
          </w:tcPr>
          <w:p w:rsidR="004457D3" w:rsidRDefault="004457D3" w:rsidP="00CD08C5">
            <w:pPr>
              <w:jc w:val="center"/>
            </w:pPr>
            <w:r w:rsidRPr="004457D3">
              <w:rPr>
                <w:b/>
              </w:rPr>
              <w:t>Введение (1 ч)</w:t>
            </w:r>
          </w:p>
        </w:tc>
      </w:tr>
      <w:tr w:rsidR="009A6C13" w:rsidTr="00E06C12">
        <w:tc>
          <w:tcPr>
            <w:tcW w:w="313" w:type="pct"/>
            <w:vAlign w:val="center"/>
          </w:tcPr>
          <w:p w:rsidR="009A6C13" w:rsidRDefault="00574D93" w:rsidP="00574D93">
            <w:pPr>
              <w:jc w:val="center"/>
            </w:pPr>
            <w:r>
              <w:t>1/1</w:t>
            </w:r>
          </w:p>
        </w:tc>
        <w:tc>
          <w:tcPr>
            <w:tcW w:w="486" w:type="pct"/>
            <w:vAlign w:val="center"/>
          </w:tcPr>
          <w:p w:rsidR="009A6C13" w:rsidRDefault="009A6C13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A6C13" w:rsidRPr="00023F4D" w:rsidRDefault="00023F4D" w:rsidP="00023F4D">
            <w:r>
              <w:t xml:space="preserve">Введение </w:t>
            </w:r>
            <w:r w:rsidRPr="00023F4D">
              <w:t>в астр</w:t>
            </w:r>
            <w:r w:rsidRPr="00023F4D">
              <w:t>о</w:t>
            </w:r>
            <w:r w:rsidRPr="00023F4D">
              <w:t>номию</w:t>
            </w:r>
          </w:p>
        </w:tc>
        <w:tc>
          <w:tcPr>
            <w:tcW w:w="1239" w:type="pct"/>
            <w:vAlign w:val="center"/>
          </w:tcPr>
          <w:p w:rsidR="00023F4D" w:rsidRDefault="00023F4D" w:rsidP="00023F4D">
            <w:pPr>
              <w:jc w:val="both"/>
            </w:pPr>
            <w:r>
              <w:t xml:space="preserve">Астрономия – наука о космосе. </w:t>
            </w:r>
          </w:p>
          <w:p w:rsidR="00023F4D" w:rsidRDefault="00023F4D" w:rsidP="00023F4D">
            <w:pPr>
              <w:jc w:val="both"/>
            </w:pPr>
            <w:r>
              <w:t xml:space="preserve">Понятие Вселенной. Структуры и </w:t>
            </w:r>
          </w:p>
          <w:p w:rsidR="00023F4D" w:rsidRDefault="00023F4D" w:rsidP="00023F4D">
            <w:pPr>
              <w:jc w:val="both"/>
            </w:pPr>
            <w:r>
              <w:t xml:space="preserve">масштабы Вселенной. Далёкие </w:t>
            </w:r>
          </w:p>
          <w:p w:rsidR="009A6C13" w:rsidRDefault="00023F4D" w:rsidP="00023F4D">
            <w:pPr>
              <w:jc w:val="both"/>
            </w:pPr>
            <w:r>
              <w:t>глубины Вселенной</w:t>
            </w:r>
          </w:p>
        </w:tc>
        <w:tc>
          <w:tcPr>
            <w:tcW w:w="905" w:type="pct"/>
          </w:tcPr>
          <w:p w:rsidR="00506565" w:rsidRDefault="00506565" w:rsidP="00506565">
            <w:r>
              <w:t>- что изучает астрон</w:t>
            </w:r>
            <w:r>
              <w:t>о</w:t>
            </w:r>
            <w:r>
              <w:t xml:space="preserve">мия; </w:t>
            </w:r>
          </w:p>
          <w:p w:rsidR="00506565" w:rsidRDefault="00506565" w:rsidP="00506565">
            <w:r>
              <w:t xml:space="preserve">- роль наблюдений в астрономии; </w:t>
            </w:r>
          </w:p>
          <w:p w:rsidR="00506565" w:rsidRDefault="00506565" w:rsidP="00506565">
            <w:r>
              <w:t xml:space="preserve">- значение астрономии; </w:t>
            </w:r>
          </w:p>
          <w:p w:rsidR="00506565" w:rsidRDefault="00506565" w:rsidP="00506565">
            <w:r>
              <w:t xml:space="preserve">- что такое Вселенная; </w:t>
            </w:r>
          </w:p>
          <w:p w:rsidR="00506565" w:rsidRDefault="00506565" w:rsidP="00506565">
            <w:r>
              <w:t xml:space="preserve">- структуру и масштабы </w:t>
            </w:r>
          </w:p>
          <w:p w:rsidR="009A6C13" w:rsidRDefault="00506565" w:rsidP="00506565">
            <w:r>
              <w:t>Вселенной</w:t>
            </w:r>
            <w:r w:rsidR="004F28E9">
              <w:t>;</w:t>
            </w:r>
          </w:p>
        </w:tc>
        <w:tc>
          <w:tcPr>
            <w:tcW w:w="906" w:type="pct"/>
          </w:tcPr>
          <w:p w:rsidR="009A6C13" w:rsidRDefault="009A6C13" w:rsidP="004E5F69">
            <w:pPr>
              <w:jc w:val="both"/>
            </w:pPr>
          </w:p>
        </w:tc>
        <w:tc>
          <w:tcPr>
            <w:tcW w:w="439" w:type="pct"/>
            <w:vAlign w:val="center"/>
          </w:tcPr>
          <w:p w:rsidR="009A6C13" w:rsidRPr="00E06C12" w:rsidRDefault="00E06C12" w:rsidP="004E5F69">
            <w:pPr>
              <w:jc w:val="both"/>
            </w:pPr>
            <w:r w:rsidRPr="00E06C12">
              <w:t>§ 1, 2</w:t>
            </w:r>
          </w:p>
        </w:tc>
      </w:tr>
      <w:tr w:rsidR="00A656C9" w:rsidTr="00A656C9">
        <w:tc>
          <w:tcPr>
            <w:tcW w:w="5000" w:type="pct"/>
            <w:gridSpan w:val="7"/>
            <w:vAlign w:val="center"/>
          </w:tcPr>
          <w:p w:rsidR="00A656C9" w:rsidRDefault="00EA3B35" w:rsidP="00CD08C5">
            <w:pPr>
              <w:jc w:val="center"/>
            </w:pPr>
            <w:r w:rsidRPr="00EA3B35">
              <w:rPr>
                <w:b/>
              </w:rPr>
              <w:t>Астрометрия (5 ч)</w:t>
            </w:r>
          </w:p>
        </w:tc>
      </w:tr>
      <w:tr w:rsidR="00A6598A" w:rsidTr="00095AB7">
        <w:trPr>
          <w:trHeight w:val="1940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A6598A" w:rsidRDefault="00A6598A" w:rsidP="00CD08C5">
            <w:pPr>
              <w:jc w:val="center"/>
            </w:pPr>
            <w:r>
              <w:t>2/1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A6598A" w:rsidRDefault="00A6598A" w:rsidP="00574D93">
            <w:pPr>
              <w:jc w:val="center"/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A6598A" w:rsidRPr="00EA3B35" w:rsidRDefault="00A6598A" w:rsidP="004E5F69">
            <w:pPr>
              <w:jc w:val="both"/>
            </w:pPr>
            <w:r w:rsidRPr="00EA3B35">
              <w:t>Звёздное небо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A6598A" w:rsidRDefault="00A6598A" w:rsidP="00CD08C5">
            <w:pPr>
              <w:jc w:val="both"/>
            </w:pPr>
            <w:r>
              <w:t>Звездное небо. Что такое созве</w:t>
            </w:r>
            <w:r>
              <w:t>з</w:t>
            </w:r>
            <w:r>
              <w:t>дие. Основные созвездия Севе</w:t>
            </w:r>
            <w:r>
              <w:t>р</w:t>
            </w:r>
            <w:r>
              <w:t>ного полушария</w:t>
            </w:r>
          </w:p>
        </w:tc>
        <w:tc>
          <w:tcPr>
            <w:tcW w:w="905" w:type="pct"/>
            <w:vMerge w:val="restart"/>
            <w:tcBorders>
              <w:bottom w:val="single" w:sz="4" w:space="0" w:color="auto"/>
            </w:tcBorders>
          </w:tcPr>
          <w:p w:rsidR="004F28E9" w:rsidRDefault="004F28E9" w:rsidP="00074840">
            <w:r>
              <w:t xml:space="preserve">- что такое созвездие; </w:t>
            </w:r>
          </w:p>
          <w:p w:rsidR="004F28E9" w:rsidRDefault="004F28E9" w:rsidP="00074840">
            <w:r>
              <w:t>- названия некоторых созвездий, их конфиг</w:t>
            </w:r>
            <w:r>
              <w:t>у</w:t>
            </w:r>
            <w:r>
              <w:t>рацию, альфу каждого из этих созвездий;</w:t>
            </w:r>
          </w:p>
          <w:p w:rsidR="004F28E9" w:rsidRDefault="004F28E9" w:rsidP="00074840">
            <w:r>
              <w:t xml:space="preserve">- основные точки, линии и круги на небесной </w:t>
            </w:r>
            <w:r>
              <w:lastRenderedPageBreak/>
              <w:t>сфере:</w:t>
            </w:r>
          </w:p>
          <w:p w:rsidR="004F28E9" w:rsidRDefault="004F28E9" w:rsidP="00074840">
            <w:r>
              <w:t xml:space="preserve">- горизонт, </w:t>
            </w:r>
          </w:p>
          <w:p w:rsidR="004F28E9" w:rsidRDefault="004F28E9" w:rsidP="00074840">
            <w:r>
              <w:t xml:space="preserve">- полуденная линия, </w:t>
            </w:r>
          </w:p>
          <w:p w:rsidR="004F28E9" w:rsidRDefault="004F28E9" w:rsidP="00074840">
            <w:r>
              <w:t xml:space="preserve">- небесный меридиан, </w:t>
            </w:r>
          </w:p>
          <w:p w:rsidR="004F28E9" w:rsidRDefault="004F28E9" w:rsidP="00074840">
            <w:r>
              <w:t xml:space="preserve">- небесный экватор, </w:t>
            </w:r>
          </w:p>
          <w:p w:rsidR="004F28E9" w:rsidRDefault="004F28E9" w:rsidP="00074840">
            <w:r>
              <w:t xml:space="preserve">- эклиптика, </w:t>
            </w:r>
          </w:p>
          <w:p w:rsidR="004F28E9" w:rsidRDefault="004F28E9" w:rsidP="00074840">
            <w:r>
              <w:t xml:space="preserve">- зенит, </w:t>
            </w:r>
          </w:p>
          <w:p w:rsidR="004F28E9" w:rsidRDefault="004F28E9" w:rsidP="00074840">
            <w:r>
              <w:t xml:space="preserve">- полюс мира,  </w:t>
            </w:r>
          </w:p>
          <w:p w:rsidR="004F28E9" w:rsidRDefault="004F28E9" w:rsidP="00074840">
            <w:r>
              <w:t xml:space="preserve">- ось мира, </w:t>
            </w:r>
          </w:p>
          <w:p w:rsidR="004F28E9" w:rsidRDefault="004F28E9" w:rsidP="00074840">
            <w:r>
              <w:t xml:space="preserve">- точки равноденствий и солнцестояний; </w:t>
            </w:r>
          </w:p>
          <w:p w:rsidR="004F28E9" w:rsidRDefault="004F28E9" w:rsidP="00074840">
            <w:r>
              <w:t>- теорему о высоте п</w:t>
            </w:r>
            <w:r>
              <w:t>о</w:t>
            </w:r>
            <w:r>
              <w:t>люса мира над горизо</w:t>
            </w:r>
            <w:r>
              <w:t>н</w:t>
            </w:r>
            <w:r>
              <w:t xml:space="preserve">том; </w:t>
            </w:r>
          </w:p>
          <w:p w:rsidR="00A6598A" w:rsidRDefault="004F28E9" w:rsidP="00074840">
            <w:r>
              <w:t>- основные понятия сферической и практ</w:t>
            </w:r>
            <w:r>
              <w:t>и</w:t>
            </w:r>
            <w:r>
              <w:t>ческой астрономии:</w:t>
            </w:r>
          </w:p>
          <w:p w:rsidR="004F28E9" w:rsidRDefault="004F28E9" w:rsidP="00074840">
            <w:r>
              <w:t>- кульминац</w:t>
            </w:r>
            <w:r w:rsidR="00074840">
              <w:t xml:space="preserve">ия и высота </w:t>
            </w:r>
            <w:r>
              <w:t xml:space="preserve">светила над горизонтом; </w:t>
            </w:r>
          </w:p>
          <w:p w:rsidR="004F28E9" w:rsidRDefault="00074840" w:rsidP="00074840">
            <w:r>
              <w:t xml:space="preserve">-прямое восхождение и </w:t>
            </w:r>
          </w:p>
          <w:p w:rsidR="004F28E9" w:rsidRDefault="004F28E9" w:rsidP="00074840">
            <w:r>
              <w:t xml:space="preserve">склонение; </w:t>
            </w:r>
          </w:p>
          <w:p w:rsidR="004F28E9" w:rsidRDefault="004F28E9" w:rsidP="00074840">
            <w:r>
              <w:t xml:space="preserve">- сутки; </w:t>
            </w:r>
          </w:p>
          <w:p w:rsidR="004F28E9" w:rsidRDefault="00074840" w:rsidP="00074840">
            <w:r>
              <w:t xml:space="preserve">- отличие между новым и </w:t>
            </w:r>
            <w:r w:rsidR="004F28E9">
              <w:t xml:space="preserve">старым стилями; </w:t>
            </w:r>
          </w:p>
          <w:p w:rsidR="004F28E9" w:rsidRDefault="004F28E9" w:rsidP="00074840">
            <w:r>
              <w:t xml:space="preserve">- величины: </w:t>
            </w:r>
          </w:p>
          <w:p w:rsidR="004F28E9" w:rsidRDefault="004F28E9" w:rsidP="00074840">
            <w:r>
              <w:t xml:space="preserve">- угловые размеры Луны и Солнца; </w:t>
            </w:r>
          </w:p>
          <w:p w:rsidR="004F28E9" w:rsidRDefault="00074840" w:rsidP="00074840">
            <w:r>
              <w:t xml:space="preserve">- даты равноденствий и </w:t>
            </w:r>
            <w:r w:rsidR="004F28E9">
              <w:t xml:space="preserve">солнцестояний; </w:t>
            </w:r>
          </w:p>
          <w:p w:rsidR="004F28E9" w:rsidRDefault="00074840" w:rsidP="00074840">
            <w:r>
              <w:t>- угол наклона эклипт</w:t>
            </w:r>
            <w:r>
              <w:t>и</w:t>
            </w:r>
            <w:r>
              <w:t xml:space="preserve">ки к </w:t>
            </w:r>
            <w:r w:rsidR="004F28E9">
              <w:t xml:space="preserve">экватору; </w:t>
            </w:r>
          </w:p>
          <w:p w:rsidR="004F28E9" w:rsidRDefault="004F28E9" w:rsidP="00074840">
            <w:r>
              <w:t xml:space="preserve">- соотношения между </w:t>
            </w:r>
            <w:r w:rsidR="00074840">
              <w:t>мерами и мерами вр</w:t>
            </w:r>
            <w:r w:rsidR="00074840">
              <w:t>е</w:t>
            </w:r>
            <w:r w:rsidR="00074840">
              <w:t xml:space="preserve">мени для </w:t>
            </w:r>
            <w:r>
              <w:t>измерения у</w:t>
            </w:r>
            <w:r>
              <w:t>г</w:t>
            </w:r>
            <w:r>
              <w:t xml:space="preserve">лов; </w:t>
            </w:r>
          </w:p>
          <w:p w:rsidR="004F28E9" w:rsidRDefault="004F28E9" w:rsidP="00074840">
            <w:r>
              <w:lastRenderedPageBreak/>
              <w:t xml:space="preserve">- продолжительность года; </w:t>
            </w:r>
          </w:p>
          <w:p w:rsidR="004F28E9" w:rsidRDefault="00074840" w:rsidP="00074840">
            <w:r>
              <w:t xml:space="preserve">- число звёзд, видимых </w:t>
            </w:r>
            <w:r w:rsidR="004F28E9">
              <w:t>невооружённым взгл</w:t>
            </w:r>
            <w:r w:rsidR="004F28E9">
              <w:t>я</w:t>
            </w:r>
            <w:r w:rsidR="004F28E9">
              <w:t xml:space="preserve">дом; </w:t>
            </w:r>
          </w:p>
          <w:p w:rsidR="004F28E9" w:rsidRDefault="004F28E9" w:rsidP="00074840">
            <w:r>
              <w:t>- принципы определ</w:t>
            </w:r>
            <w:r>
              <w:t>е</w:t>
            </w:r>
            <w:r>
              <w:t xml:space="preserve">ния географической широты и долготы по астрономическим наблюдениям; </w:t>
            </w:r>
          </w:p>
          <w:p w:rsidR="004F28E9" w:rsidRDefault="004F28E9" w:rsidP="00074840">
            <w:r>
              <w:t>- причины и характер видимого движения звезд и Солнца, а также годичного движения Солнца</w:t>
            </w:r>
          </w:p>
        </w:tc>
        <w:tc>
          <w:tcPr>
            <w:tcW w:w="906" w:type="pct"/>
            <w:vMerge w:val="restart"/>
            <w:tcBorders>
              <w:bottom w:val="single" w:sz="4" w:space="0" w:color="auto"/>
            </w:tcBorders>
          </w:tcPr>
          <w:p w:rsidR="003C2A73" w:rsidRDefault="00074840" w:rsidP="00074840">
            <w:r>
              <w:lastRenderedPageBreak/>
              <w:t>- использовать подви</w:t>
            </w:r>
            <w:r>
              <w:t>ж</w:t>
            </w:r>
            <w:r>
              <w:t xml:space="preserve">ную </w:t>
            </w:r>
            <w:r w:rsidR="003C2A73">
              <w:t xml:space="preserve">звёздную карту для решения </w:t>
            </w:r>
            <w:r>
              <w:t>следующих задач: а) определять к</w:t>
            </w:r>
            <w:r>
              <w:t>о</w:t>
            </w:r>
            <w:r>
              <w:t xml:space="preserve">ординаты </w:t>
            </w:r>
            <w:r w:rsidR="003C2A73">
              <w:t>звёзд, нан</w:t>
            </w:r>
            <w:r w:rsidR="003C2A73">
              <w:t>е</w:t>
            </w:r>
            <w:r w:rsidR="003C2A73">
              <w:t xml:space="preserve">сённых на карту; </w:t>
            </w:r>
          </w:p>
          <w:p w:rsidR="003C2A73" w:rsidRDefault="00074840" w:rsidP="00074840">
            <w:r>
              <w:t>б) по заданным коорд</w:t>
            </w:r>
            <w:r>
              <w:t>и</w:t>
            </w:r>
            <w:r>
              <w:lastRenderedPageBreak/>
              <w:t xml:space="preserve">натам объектов </w:t>
            </w:r>
            <w:r w:rsidR="003C2A73">
              <w:t>(Сол</w:t>
            </w:r>
            <w:r w:rsidR="003C2A73">
              <w:t>н</w:t>
            </w:r>
            <w:r w:rsidR="003C2A73">
              <w:t>це, Луна</w:t>
            </w:r>
            <w:r>
              <w:t>, планеты)</w:t>
            </w:r>
            <w:r w:rsidR="003C2A73">
              <w:t xml:space="preserve"> </w:t>
            </w:r>
            <w:r>
              <w:t xml:space="preserve">наносить их положение на </w:t>
            </w:r>
            <w:r w:rsidR="003C2A73">
              <w:t xml:space="preserve">карту; </w:t>
            </w:r>
          </w:p>
          <w:p w:rsidR="003C2A73" w:rsidRDefault="00074840" w:rsidP="00074840">
            <w:r>
              <w:t>в) устанавливать карту на любую дату и время суток, ориентировать её и определять условия видимости светил.</w:t>
            </w:r>
          </w:p>
          <w:p w:rsidR="003C2A73" w:rsidRDefault="003C2A73" w:rsidP="00074840">
            <w:r>
              <w:t>- решать задачи на связь высоты светила в кул</w:t>
            </w:r>
            <w:r>
              <w:t>ь</w:t>
            </w:r>
            <w:r>
              <w:t>минации с географич</w:t>
            </w:r>
            <w:r>
              <w:t>е</w:t>
            </w:r>
            <w:r>
              <w:t xml:space="preserve">ской широтой места наблюдения; </w:t>
            </w:r>
          </w:p>
          <w:p w:rsidR="003C2A73" w:rsidRDefault="003C2A73" w:rsidP="00074840">
            <w:r>
              <w:t xml:space="preserve">- определять высоту светила в кульминации и его склонение; </w:t>
            </w:r>
          </w:p>
          <w:p w:rsidR="003C2A73" w:rsidRDefault="00074840" w:rsidP="00074840">
            <w:r>
              <w:t>- географическую выс</w:t>
            </w:r>
            <w:r>
              <w:t>о</w:t>
            </w:r>
            <w:r>
              <w:t xml:space="preserve">ту места </w:t>
            </w:r>
            <w:r w:rsidR="003C2A73">
              <w:t xml:space="preserve">наблюдения; </w:t>
            </w:r>
          </w:p>
          <w:p w:rsidR="003C2A73" w:rsidRDefault="003C2A73" w:rsidP="00074840">
            <w:r>
              <w:t>- рисовать чертёж в с</w:t>
            </w:r>
            <w:r>
              <w:t>о</w:t>
            </w:r>
            <w:r>
              <w:t xml:space="preserve">ответствии </w:t>
            </w:r>
          </w:p>
          <w:p w:rsidR="003C2A73" w:rsidRDefault="003C2A73" w:rsidP="00074840">
            <w:r>
              <w:t xml:space="preserve">с условиями задачи; </w:t>
            </w:r>
          </w:p>
          <w:p w:rsidR="003C2A73" w:rsidRDefault="003C2A73" w:rsidP="00074840">
            <w:r>
              <w:t>-</w:t>
            </w:r>
            <w:r w:rsidR="00074840">
              <w:t xml:space="preserve"> осуществлять переход к разным </w:t>
            </w:r>
            <w:r>
              <w:t>системам сч</w:t>
            </w:r>
            <w:r>
              <w:t>е</w:t>
            </w:r>
            <w:r>
              <w:t xml:space="preserve">та времени. </w:t>
            </w:r>
          </w:p>
          <w:p w:rsidR="003C2A73" w:rsidRDefault="003C2A73" w:rsidP="00074840">
            <w:r>
              <w:t>- находить стороны св</w:t>
            </w:r>
            <w:r>
              <w:t>е</w:t>
            </w:r>
            <w:r>
              <w:t xml:space="preserve">та по </w:t>
            </w:r>
          </w:p>
          <w:p w:rsidR="003C2A73" w:rsidRDefault="00074840" w:rsidP="00074840">
            <w:r>
              <w:t>Полярной звезде и п</w:t>
            </w:r>
            <w:r>
              <w:t>о</w:t>
            </w:r>
            <w:r>
              <w:t xml:space="preserve">луденному </w:t>
            </w:r>
            <w:r w:rsidR="003C2A73">
              <w:t xml:space="preserve">Солнцу; </w:t>
            </w:r>
          </w:p>
          <w:p w:rsidR="003C2A73" w:rsidRDefault="003C2A73" w:rsidP="00074840">
            <w:r>
              <w:t xml:space="preserve">- отыскивать на небе следующие созвездия и наиболее яркие </w:t>
            </w:r>
            <w:r w:rsidR="00074840">
              <w:t xml:space="preserve">звёзды в них: </w:t>
            </w:r>
          </w:p>
          <w:p w:rsidR="003C2A73" w:rsidRDefault="00074840" w:rsidP="00074840">
            <w:r>
              <w:t xml:space="preserve">- Большую Медведицу, </w:t>
            </w:r>
          </w:p>
          <w:p w:rsidR="003C2A73" w:rsidRDefault="003C2A73" w:rsidP="00074840">
            <w:r>
              <w:t xml:space="preserve">- Малую Медведицу (с </w:t>
            </w:r>
          </w:p>
          <w:p w:rsidR="003C2A73" w:rsidRDefault="00074840" w:rsidP="00074840">
            <w:r>
              <w:lastRenderedPageBreak/>
              <w:t xml:space="preserve">Полярной звездой), </w:t>
            </w:r>
          </w:p>
          <w:p w:rsidR="003C2A73" w:rsidRDefault="00074840" w:rsidP="00074840">
            <w:r>
              <w:t xml:space="preserve">- Кассиопею, </w:t>
            </w:r>
          </w:p>
          <w:p w:rsidR="003C2A73" w:rsidRDefault="00074840" w:rsidP="00074840">
            <w:r>
              <w:t xml:space="preserve">- Лиру (с Вегой), </w:t>
            </w:r>
          </w:p>
          <w:p w:rsidR="003C2A73" w:rsidRDefault="00074840" w:rsidP="00074840">
            <w:r>
              <w:t xml:space="preserve">- Орёл (с Альтаиром), </w:t>
            </w:r>
          </w:p>
          <w:p w:rsidR="003C2A73" w:rsidRDefault="003C2A73" w:rsidP="00074840">
            <w:r>
              <w:t>- Лебедь (с Ден</w:t>
            </w:r>
            <w:r w:rsidR="00074840">
              <w:t xml:space="preserve">ебом), </w:t>
            </w:r>
          </w:p>
          <w:p w:rsidR="003C2A73" w:rsidRDefault="00074840" w:rsidP="00074840">
            <w:r>
              <w:t>- Возничий (с Капе</w:t>
            </w:r>
            <w:r>
              <w:t>л</w:t>
            </w:r>
            <w:r>
              <w:t xml:space="preserve">лой), </w:t>
            </w:r>
          </w:p>
          <w:p w:rsidR="003C2A73" w:rsidRDefault="00074840" w:rsidP="00074840">
            <w:r>
              <w:t xml:space="preserve">- Волопас (с Арктуром), </w:t>
            </w:r>
          </w:p>
          <w:p w:rsidR="003C2A73" w:rsidRDefault="00074840" w:rsidP="00074840">
            <w:r>
              <w:t xml:space="preserve">- Северную корону, </w:t>
            </w:r>
          </w:p>
          <w:p w:rsidR="003C2A73" w:rsidRDefault="00074840" w:rsidP="00074840">
            <w:r>
              <w:t>- Орион (с Бетельгейзе),</w:t>
            </w:r>
            <w:r w:rsidR="003C2A73">
              <w:t xml:space="preserve"> </w:t>
            </w:r>
          </w:p>
          <w:p w:rsidR="003C2A73" w:rsidRDefault="00074840" w:rsidP="00074840">
            <w:r>
              <w:t xml:space="preserve">- Телец (с </w:t>
            </w:r>
            <w:proofErr w:type="spellStart"/>
            <w:r>
              <w:t>Альдебар</w:t>
            </w:r>
            <w:r>
              <w:t>а</w:t>
            </w:r>
            <w:r>
              <w:t>ном</w:t>
            </w:r>
            <w:proofErr w:type="spellEnd"/>
            <w:r>
              <w:t xml:space="preserve">), </w:t>
            </w:r>
          </w:p>
          <w:p w:rsidR="00A6598A" w:rsidRDefault="003C2A73" w:rsidP="00074840">
            <w:r>
              <w:t>- Большой Пёс (с Сир</w:t>
            </w:r>
            <w:r>
              <w:t>и</w:t>
            </w:r>
            <w:r>
              <w:t>усом)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A6598A" w:rsidRPr="00E06C12" w:rsidRDefault="00A6598A" w:rsidP="004E5F69">
            <w:pPr>
              <w:jc w:val="both"/>
            </w:pPr>
            <w:r w:rsidRPr="00E06C12">
              <w:lastRenderedPageBreak/>
              <w:t>§ 3</w:t>
            </w:r>
          </w:p>
        </w:tc>
      </w:tr>
      <w:tr w:rsidR="00A6598A" w:rsidTr="00095AB7">
        <w:trPr>
          <w:trHeight w:val="1940"/>
        </w:trPr>
        <w:tc>
          <w:tcPr>
            <w:tcW w:w="313" w:type="pct"/>
            <w:vAlign w:val="center"/>
          </w:tcPr>
          <w:p w:rsidR="00A6598A" w:rsidRDefault="00A6598A" w:rsidP="00574D93">
            <w:pPr>
              <w:jc w:val="center"/>
            </w:pPr>
            <w:r>
              <w:lastRenderedPageBreak/>
              <w:t>3/2</w:t>
            </w:r>
          </w:p>
        </w:tc>
        <w:tc>
          <w:tcPr>
            <w:tcW w:w="486" w:type="pct"/>
            <w:vAlign w:val="center"/>
          </w:tcPr>
          <w:p w:rsidR="00A6598A" w:rsidRDefault="00A6598A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A6598A" w:rsidRPr="00EA3B35" w:rsidRDefault="00A6598A" w:rsidP="004E5F69">
            <w:pPr>
              <w:jc w:val="both"/>
            </w:pPr>
            <w:r w:rsidRPr="00EA3B35">
              <w:t>Небесные коорд</w:t>
            </w:r>
            <w:r w:rsidRPr="00EA3B35">
              <w:t>и</w:t>
            </w:r>
            <w:r w:rsidRPr="00EA3B35">
              <w:t>наты</w:t>
            </w:r>
          </w:p>
        </w:tc>
        <w:tc>
          <w:tcPr>
            <w:tcW w:w="1239" w:type="pct"/>
            <w:vAlign w:val="center"/>
          </w:tcPr>
          <w:p w:rsidR="00A6598A" w:rsidRDefault="00A6598A" w:rsidP="00E06C12">
            <w:pPr>
              <w:jc w:val="both"/>
            </w:pPr>
            <w:r>
              <w:t>Небесный экватор и небесный м</w:t>
            </w:r>
            <w:r>
              <w:t>е</w:t>
            </w:r>
            <w:r>
              <w:t>ридиан; горизонтальные, экват</w:t>
            </w:r>
            <w:r>
              <w:t>о</w:t>
            </w:r>
            <w:r>
              <w:t>риальные координаты; кульмин</w:t>
            </w:r>
            <w:r>
              <w:t>а</w:t>
            </w:r>
            <w:r>
              <w:t>ции светил. Горизонтальная с</w:t>
            </w:r>
            <w:r>
              <w:t>и</w:t>
            </w:r>
            <w:r>
              <w:t>стема координат. Экваториальная система координат</w:t>
            </w:r>
          </w:p>
        </w:tc>
        <w:tc>
          <w:tcPr>
            <w:tcW w:w="905" w:type="pct"/>
            <w:vMerge/>
          </w:tcPr>
          <w:p w:rsidR="00A6598A" w:rsidRDefault="00A6598A" w:rsidP="00074840"/>
        </w:tc>
        <w:tc>
          <w:tcPr>
            <w:tcW w:w="906" w:type="pct"/>
            <w:vMerge/>
          </w:tcPr>
          <w:p w:rsidR="00A6598A" w:rsidRDefault="00A6598A" w:rsidP="00074840"/>
        </w:tc>
        <w:tc>
          <w:tcPr>
            <w:tcW w:w="439" w:type="pct"/>
            <w:vAlign w:val="center"/>
          </w:tcPr>
          <w:p w:rsidR="00A6598A" w:rsidRPr="00E06C12" w:rsidRDefault="00A6598A" w:rsidP="004E5F69">
            <w:pPr>
              <w:jc w:val="both"/>
            </w:pPr>
            <w:r w:rsidRPr="00E06C12">
              <w:t>§ 4</w:t>
            </w:r>
          </w:p>
        </w:tc>
      </w:tr>
      <w:tr w:rsidR="008E1F5A" w:rsidTr="00095AB7">
        <w:trPr>
          <w:trHeight w:val="1940"/>
        </w:trPr>
        <w:tc>
          <w:tcPr>
            <w:tcW w:w="313" w:type="pct"/>
            <w:vAlign w:val="center"/>
          </w:tcPr>
          <w:p w:rsidR="008E1F5A" w:rsidRDefault="008E1F5A" w:rsidP="00574D93">
            <w:pPr>
              <w:jc w:val="center"/>
            </w:pPr>
            <w:r>
              <w:lastRenderedPageBreak/>
              <w:t>4/3</w:t>
            </w:r>
          </w:p>
        </w:tc>
        <w:tc>
          <w:tcPr>
            <w:tcW w:w="486" w:type="pct"/>
            <w:vAlign w:val="center"/>
          </w:tcPr>
          <w:p w:rsidR="008E1F5A" w:rsidRDefault="008E1F5A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8E1F5A" w:rsidRDefault="008E1F5A" w:rsidP="00EA3B35">
            <w:pPr>
              <w:jc w:val="both"/>
            </w:pPr>
            <w:r>
              <w:t>Видимое движ</w:t>
            </w:r>
            <w:r>
              <w:t>е</w:t>
            </w:r>
            <w:r>
              <w:t>ние планет и Солнца</w:t>
            </w:r>
          </w:p>
        </w:tc>
        <w:tc>
          <w:tcPr>
            <w:tcW w:w="1239" w:type="pct"/>
            <w:vAlign w:val="center"/>
          </w:tcPr>
          <w:p w:rsidR="008E1F5A" w:rsidRPr="00E06C12" w:rsidRDefault="008E1F5A" w:rsidP="00E06C12">
            <w:pPr>
              <w:jc w:val="both"/>
            </w:pPr>
            <w:r>
              <w:t>Эклиптика, точка весеннего ра</w:t>
            </w:r>
            <w:r>
              <w:t>в</w:t>
            </w:r>
            <w:r>
              <w:t xml:space="preserve">ноденствия, неравномерное </w:t>
            </w:r>
            <w:r w:rsidRPr="00E06C12">
              <w:t>дв</w:t>
            </w:r>
            <w:r w:rsidRPr="00E06C12">
              <w:t>и</w:t>
            </w:r>
            <w:r w:rsidRPr="00E06C12">
              <w:t>жение Солнца по эклиптике</w:t>
            </w:r>
          </w:p>
        </w:tc>
        <w:tc>
          <w:tcPr>
            <w:tcW w:w="905" w:type="pct"/>
            <w:vMerge/>
          </w:tcPr>
          <w:p w:rsidR="008E1F5A" w:rsidRDefault="008E1F5A" w:rsidP="00074840"/>
        </w:tc>
        <w:tc>
          <w:tcPr>
            <w:tcW w:w="906" w:type="pct"/>
            <w:vMerge/>
          </w:tcPr>
          <w:p w:rsidR="008E1F5A" w:rsidRDefault="008E1F5A" w:rsidP="00074840"/>
        </w:tc>
        <w:tc>
          <w:tcPr>
            <w:tcW w:w="439" w:type="pct"/>
            <w:vAlign w:val="center"/>
          </w:tcPr>
          <w:p w:rsidR="008E1F5A" w:rsidRPr="00E06C12" w:rsidRDefault="008E1F5A" w:rsidP="004E5F69">
            <w:pPr>
              <w:jc w:val="both"/>
            </w:pPr>
            <w:r w:rsidRPr="00E06C12">
              <w:t>§ 5</w:t>
            </w:r>
          </w:p>
        </w:tc>
      </w:tr>
      <w:tr w:rsidR="008E1F5A" w:rsidTr="00095AB7">
        <w:trPr>
          <w:trHeight w:val="1940"/>
        </w:trPr>
        <w:tc>
          <w:tcPr>
            <w:tcW w:w="313" w:type="pct"/>
            <w:vAlign w:val="center"/>
          </w:tcPr>
          <w:p w:rsidR="008E1F5A" w:rsidRDefault="008E1F5A" w:rsidP="00574D93">
            <w:pPr>
              <w:jc w:val="center"/>
            </w:pPr>
            <w:r>
              <w:t>5/4</w:t>
            </w:r>
          </w:p>
        </w:tc>
        <w:tc>
          <w:tcPr>
            <w:tcW w:w="486" w:type="pct"/>
            <w:vAlign w:val="center"/>
          </w:tcPr>
          <w:p w:rsidR="008E1F5A" w:rsidRDefault="008E1F5A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8E1F5A" w:rsidRDefault="008E1F5A" w:rsidP="00EA3B35">
            <w:pPr>
              <w:jc w:val="both"/>
            </w:pPr>
            <w:r>
              <w:t>Движение Луны и Затмения</w:t>
            </w:r>
          </w:p>
        </w:tc>
        <w:tc>
          <w:tcPr>
            <w:tcW w:w="1239" w:type="pct"/>
            <w:vAlign w:val="center"/>
          </w:tcPr>
          <w:p w:rsidR="008E1F5A" w:rsidRDefault="008E1F5A" w:rsidP="00E06C12">
            <w:pPr>
              <w:jc w:val="both"/>
            </w:pPr>
            <w:r>
              <w:t>Синодический месяц, узлы лу</w:t>
            </w:r>
            <w:r>
              <w:t>н</w:t>
            </w:r>
            <w:r>
              <w:t>ной орбиты, почему происходят затмения, Сарос и предсказания затмений</w:t>
            </w:r>
          </w:p>
        </w:tc>
        <w:tc>
          <w:tcPr>
            <w:tcW w:w="905" w:type="pct"/>
            <w:vMerge/>
          </w:tcPr>
          <w:p w:rsidR="008E1F5A" w:rsidRDefault="008E1F5A" w:rsidP="00074840"/>
        </w:tc>
        <w:tc>
          <w:tcPr>
            <w:tcW w:w="906" w:type="pct"/>
            <w:vMerge/>
          </w:tcPr>
          <w:p w:rsidR="008E1F5A" w:rsidRDefault="008E1F5A" w:rsidP="00074840"/>
        </w:tc>
        <w:tc>
          <w:tcPr>
            <w:tcW w:w="439" w:type="pct"/>
            <w:vAlign w:val="center"/>
          </w:tcPr>
          <w:p w:rsidR="008E1F5A" w:rsidRPr="00E06C12" w:rsidRDefault="008E1F5A" w:rsidP="004E5F69">
            <w:pPr>
              <w:jc w:val="both"/>
            </w:pPr>
            <w:r w:rsidRPr="00E06C12">
              <w:t>§ 6</w:t>
            </w:r>
          </w:p>
        </w:tc>
      </w:tr>
      <w:tr w:rsidR="008E1F5A" w:rsidTr="00095AB7">
        <w:trPr>
          <w:trHeight w:val="1940"/>
        </w:trPr>
        <w:tc>
          <w:tcPr>
            <w:tcW w:w="313" w:type="pct"/>
            <w:vAlign w:val="center"/>
          </w:tcPr>
          <w:p w:rsidR="008E1F5A" w:rsidRDefault="008E1F5A" w:rsidP="00574D93">
            <w:pPr>
              <w:jc w:val="center"/>
            </w:pPr>
            <w:r>
              <w:t>6/5</w:t>
            </w:r>
          </w:p>
        </w:tc>
        <w:tc>
          <w:tcPr>
            <w:tcW w:w="486" w:type="pct"/>
            <w:vAlign w:val="center"/>
          </w:tcPr>
          <w:p w:rsidR="008E1F5A" w:rsidRDefault="008E1F5A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8E1F5A" w:rsidRPr="00EA3B35" w:rsidRDefault="008E1F5A" w:rsidP="004E5F69">
            <w:pPr>
              <w:jc w:val="both"/>
            </w:pPr>
            <w:r w:rsidRPr="00EA3B35">
              <w:t>Время и календарь</w:t>
            </w:r>
          </w:p>
        </w:tc>
        <w:tc>
          <w:tcPr>
            <w:tcW w:w="1239" w:type="pct"/>
            <w:vAlign w:val="center"/>
          </w:tcPr>
          <w:p w:rsidR="008E1F5A" w:rsidRDefault="008E1F5A" w:rsidP="00E06C12">
            <w:pPr>
              <w:jc w:val="both"/>
            </w:pPr>
            <w:r>
              <w:t>Солнечное и звёздное время, лу</w:t>
            </w:r>
            <w:r>
              <w:t>н</w:t>
            </w:r>
            <w:r>
              <w:t>ный и солнечный календарь, юл</w:t>
            </w:r>
            <w:r>
              <w:t>и</w:t>
            </w:r>
            <w:r>
              <w:t>анский и григорианский кале</w:t>
            </w:r>
            <w:r>
              <w:t>н</w:t>
            </w:r>
            <w:r>
              <w:t>дарь</w:t>
            </w:r>
          </w:p>
        </w:tc>
        <w:tc>
          <w:tcPr>
            <w:tcW w:w="905" w:type="pct"/>
            <w:vMerge/>
          </w:tcPr>
          <w:p w:rsidR="008E1F5A" w:rsidRDefault="008E1F5A" w:rsidP="00074840"/>
        </w:tc>
        <w:tc>
          <w:tcPr>
            <w:tcW w:w="906" w:type="pct"/>
            <w:vMerge/>
          </w:tcPr>
          <w:p w:rsidR="008E1F5A" w:rsidRDefault="008E1F5A" w:rsidP="00074840"/>
        </w:tc>
        <w:tc>
          <w:tcPr>
            <w:tcW w:w="439" w:type="pct"/>
            <w:vAlign w:val="center"/>
          </w:tcPr>
          <w:p w:rsidR="008E1F5A" w:rsidRPr="00E06C12" w:rsidRDefault="008E1F5A" w:rsidP="004E5F69">
            <w:pPr>
              <w:jc w:val="both"/>
            </w:pPr>
            <w:r w:rsidRPr="00E06C12">
              <w:t>§ 7</w:t>
            </w:r>
          </w:p>
        </w:tc>
      </w:tr>
      <w:tr w:rsidR="007364B4" w:rsidTr="007364B4">
        <w:tc>
          <w:tcPr>
            <w:tcW w:w="5000" w:type="pct"/>
            <w:gridSpan w:val="7"/>
            <w:vAlign w:val="center"/>
          </w:tcPr>
          <w:p w:rsidR="007364B4" w:rsidRDefault="007D6C2C" w:rsidP="00CD08C5">
            <w:pPr>
              <w:jc w:val="center"/>
            </w:pPr>
            <w:r w:rsidRPr="007D6C2C">
              <w:rPr>
                <w:b/>
              </w:rPr>
              <w:lastRenderedPageBreak/>
              <w:t>Небесная механика (3 ч)</w:t>
            </w:r>
          </w:p>
        </w:tc>
      </w:tr>
      <w:tr w:rsidR="00F91942" w:rsidTr="00A55B23">
        <w:trPr>
          <w:trHeight w:val="1652"/>
        </w:trPr>
        <w:tc>
          <w:tcPr>
            <w:tcW w:w="313" w:type="pct"/>
            <w:vAlign w:val="center"/>
          </w:tcPr>
          <w:p w:rsidR="00F91942" w:rsidRDefault="00F91942" w:rsidP="00574D93">
            <w:pPr>
              <w:jc w:val="center"/>
            </w:pPr>
            <w:r>
              <w:t>7/1</w:t>
            </w:r>
          </w:p>
        </w:tc>
        <w:tc>
          <w:tcPr>
            <w:tcW w:w="486" w:type="pct"/>
            <w:vAlign w:val="center"/>
          </w:tcPr>
          <w:p w:rsidR="00F91942" w:rsidRDefault="00F91942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F91942" w:rsidRPr="002B1087" w:rsidRDefault="002B1087" w:rsidP="004E5F69">
            <w:pPr>
              <w:jc w:val="both"/>
            </w:pPr>
            <w:r w:rsidRPr="002B1087">
              <w:t>Система мира</w:t>
            </w:r>
          </w:p>
        </w:tc>
        <w:tc>
          <w:tcPr>
            <w:tcW w:w="1239" w:type="pct"/>
            <w:vAlign w:val="center"/>
          </w:tcPr>
          <w:p w:rsidR="00A55B23" w:rsidRDefault="00A55B23" w:rsidP="00A55B23">
            <w:pPr>
              <w:jc w:val="both"/>
            </w:pPr>
            <w:r>
              <w:t xml:space="preserve">Геоцентрическая и </w:t>
            </w:r>
          </w:p>
          <w:p w:rsidR="00A55B23" w:rsidRDefault="00A55B23" w:rsidP="00A55B23">
            <w:pPr>
              <w:jc w:val="both"/>
            </w:pPr>
            <w:r>
              <w:t xml:space="preserve">гелиоцентрическая система мира; </w:t>
            </w:r>
          </w:p>
          <w:p w:rsidR="00A55B23" w:rsidRDefault="00A55B23" w:rsidP="00A55B23">
            <w:pPr>
              <w:jc w:val="both"/>
            </w:pPr>
            <w:r>
              <w:t xml:space="preserve">объяснение петлеобразного </w:t>
            </w:r>
          </w:p>
          <w:p w:rsidR="00A55B23" w:rsidRDefault="00A55B23" w:rsidP="00A55B23">
            <w:pPr>
              <w:jc w:val="both"/>
            </w:pPr>
            <w:r>
              <w:t xml:space="preserve">движения планет; доказательства движения Земли вокруг Солнца; </w:t>
            </w:r>
          </w:p>
          <w:p w:rsidR="00F91942" w:rsidRDefault="00A55B23" w:rsidP="00A55B23">
            <w:pPr>
              <w:jc w:val="both"/>
            </w:pPr>
            <w:r>
              <w:t>годичный параллакс звёзд</w:t>
            </w:r>
          </w:p>
        </w:tc>
        <w:tc>
          <w:tcPr>
            <w:tcW w:w="905" w:type="pct"/>
            <w:vMerge w:val="restart"/>
          </w:tcPr>
          <w:p w:rsidR="005D42CF" w:rsidRDefault="005D42CF" w:rsidP="005D42CF">
            <w:r>
              <w:t xml:space="preserve">- понятия: </w:t>
            </w:r>
          </w:p>
          <w:p w:rsidR="005D42CF" w:rsidRDefault="005D42CF" w:rsidP="005D42CF">
            <w:r>
              <w:t>- гелиоцентрическая с</w:t>
            </w:r>
            <w:r>
              <w:t>и</w:t>
            </w:r>
            <w:r>
              <w:t xml:space="preserve">стема мира; </w:t>
            </w:r>
          </w:p>
          <w:p w:rsidR="00F91942" w:rsidRDefault="005D42CF" w:rsidP="005D42CF">
            <w:r>
              <w:t>- геоцентрическая с</w:t>
            </w:r>
            <w:r>
              <w:t>и</w:t>
            </w:r>
            <w:r>
              <w:t xml:space="preserve">стема мира; </w:t>
            </w:r>
          </w:p>
          <w:p w:rsidR="005D42CF" w:rsidRDefault="005D42CF" w:rsidP="005D42CF">
            <w:r>
              <w:t xml:space="preserve">- синодический период; </w:t>
            </w:r>
          </w:p>
          <w:p w:rsidR="005D42CF" w:rsidRDefault="005D42CF" w:rsidP="005D42CF">
            <w:r>
              <w:t xml:space="preserve">- звёздный период; </w:t>
            </w:r>
          </w:p>
          <w:p w:rsidR="005D42CF" w:rsidRDefault="005D42CF" w:rsidP="005D42CF">
            <w:r>
              <w:t>- горизонтальный п</w:t>
            </w:r>
            <w:r>
              <w:t>а</w:t>
            </w:r>
            <w:r>
              <w:t xml:space="preserve">раллакс; </w:t>
            </w:r>
          </w:p>
          <w:p w:rsidR="005D42CF" w:rsidRDefault="005D42CF" w:rsidP="005D42CF">
            <w:r>
              <w:t>- угловые размеры св</w:t>
            </w:r>
            <w:r>
              <w:t>е</w:t>
            </w:r>
            <w:r>
              <w:t xml:space="preserve">тил; </w:t>
            </w:r>
          </w:p>
          <w:p w:rsidR="005D42CF" w:rsidRDefault="005D42CF" w:rsidP="005D42CF">
            <w:r>
              <w:t xml:space="preserve">- первая космическая скорость; </w:t>
            </w:r>
          </w:p>
          <w:p w:rsidR="005D42CF" w:rsidRDefault="005D42CF" w:rsidP="005D42CF">
            <w:r>
              <w:t xml:space="preserve">- вторая космическая скорость; </w:t>
            </w:r>
          </w:p>
          <w:p w:rsidR="005D42CF" w:rsidRDefault="005D42CF" w:rsidP="005D42CF">
            <w:r>
              <w:t>- способы определения размеров и массы Зе</w:t>
            </w:r>
            <w:r>
              <w:t>м</w:t>
            </w:r>
            <w:r>
              <w:t xml:space="preserve">ли; </w:t>
            </w:r>
          </w:p>
          <w:p w:rsidR="005D42CF" w:rsidRDefault="005D42CF" w:rsidP="005D42CF">
            <w:r>
              <w:t xml:space="preserve">- способы определения </w:t>
            </w:r>
            <w:r>
              <w:lastRenderedPageBreak/>
              <w:t xml:space="preserve">расстояний до небесных тел и их масс по закону Кеплера; </w:t>
            </w:r>
          </w:p>
          <w:p w:rsidR="005D42CF" w:rsidRDefault="005D42CF" w:rsidP="005D42CF">
            <w:r>
              <w:t>- законы Кеплера и их связь с законом тягот</w:t>
            </w:r>
            <w:r>
              <w:t>е</w:t>
            </w:r>
            <w:r>
              <w:t>ния</w:t>
            </w:r>
          </w:p>
        </w:tc>
        <w:tc>
          <w:tcPr>
            <w:tcW w:w="906" w:type="pct"/>
            <w:vMerge w:val="restart"/>
          </w:tcPr>
          <w:p w:rsidR="00976C65" w:rsidRDefault="00976C65" w:rsidP="00976C65">
            <w:r>
              <w:lastRenderedPageBreak/>
              <w:t>- применять законы Кеплера и закон вс</w:t>
            </w:r>
            <w:r>
              <w:t>е</w:t>
            </w:r>
            <w:r>
              <w:t xml:space="preserve">мирного тяготения при объяснении движения планет и космических аппаратов; </w:t>
            </w:r>
          </w:p>
          <w:p w:rsidR="00F91942" w:rsidRDefault="00976C65" w:rsidP="00976C65">
            <w:r>
              <w:t>- решать задачи на ра</w:t>
            </w:r>
            <w:r>
              <w:t>с</w:t>
            </w:r>
            <w:r>
              <w:t>чёт расстояний по и</w:t>
            </w:r>
            <w:r>
              <w:t>з</w:t>
            </w:r>
            <w:r>
              <w:t>вестному параллаксу (и наоборот), линейных и угловых размеров небесных тел, рассто</w:t>
            </w:r>
            <w:r>
              <w:t>я</w:t>
            </w:r>
            <w:r>
              <w:t>ний планет от Солнца и периодов их обращения по третьему закону Кеплера</w:t>
            </w:r>
          </w:p>
        </w:tc>
        <w:tc>
          <w:tcPr>
            <w:tcW w:w="439" w:type="pct"/>
            <w:vAlign w:val="center"/>
          </w:tcPr>
          <w:p w:rsidR="00F91942" w:rsidRPr="0085797C" w:rsidRDefault="0085797C" w:rsidP="004E5F69">
            <w:pPr>
              <w:jc w:val="both"/>
            </w:pPr>
            <w:r w:rsidRPr="0085797C">
              <w:t xml:space="preserve">§ </w:t>
            </w:r>
            <w:r>
              <w:t>8</w:t>
            </w:r>
          </w:p>
        </w:tc>
      </w:tr>
      <w:tr w:rsidR="00F91942" w:rsidTr="00A55B23">
        <w:trPr>
          <w:trHeight w:val="1653"/>
        </w:trPr>
        <w:tc>
          <w:tcPr>
            <w:tcW w:w="313" w:type="pct"/>
            <w:vAlign w:val="center"/>
          </w:tcPr>
          <w:p w:rsidR="00F91942" w:rsidRDefault="00F91942" w:rsidP="00574D93">
            <w:pPr>
              <w:jc w:val="center"/>
            </w:pPr>
            <w:r>
              <w:t>8/2</w:t>
            </w:r>
          </w:p>
        </w:tc>
        <w:tc>
          <w:tcPr>
            <w:tcW w:w="486" w:type="pct"/>
            <w:vAlign w:val="center"/>
          </w:tcPr>
          <w:p w:rsidR="00F91942" w:rsidRDefault="00F91942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2B1087" w:rsidRDefault="002B1087" w:rsidP="002B1087">
            <w:pPr>
              <w:jc w:val="both"/>
            </w:pPr>
            <w:r>
              <w:t xml:space="preserve">Законы Кеплера </w:t>
            </w:r>
          </w:p>
          <w:p w:rsidR="00F91942" w:rsidRDefault="002B1087" w:rsidP="002B1087">
            <w:pPr>
              <w:jc w:val="both"/>
            </w:pPr>
            <w:r>
              <w:t>движения планет</w:t>
            </w:r>
          </w:p>
        </w:tc>
        <w:tc>
          <w:tcPr>
            <w:tcW w:w="1239" w:type="pct"/>
            <w:vAlign w:val="center"/>
          </w:tcPr>
          <w:p w:rsidR="00A55B23" w:rsidRDefault="00A55B23" w:rsidP="00A55B23">
            <w:pPr>
              <w:jc w:val="both"/>
            </w:pPr>
            <w:r>
              <w:t xml:space="preserve">Обобщённые законы Кеплера и </w:t>
            </w:r>
          </w:p>
          <w:p w:rsidR="00F91942" w:rsidRDefault="00A55B23" w:rsidP="00A55B23">
            <w:pPr>
              <w:jc w:val="both"/>
            </w:pPr>
            <w:r>
              <w:t>определение масс небесных тел</w:t>
            </w:r>
          </w:p>
        </w:tc>
        <w:tc>
          <w:tcPr>
            <w:tcW w:w="905" w:type="pct"/>
            <w:vMerge/>
          </w:tcPr>
          <w:p w:rsidR="00F91942" w:rsidRDefault="00F91942" w:rsidP="00074840"/>
        </w:tc>
        <w:tc>
          <w:tcPr>
            <w:tcW w:w="906" w:type="pct"/>
            <w:vMerge/>
          </w:tcPr>
          <w:p w:rsidR="00F91942" w:rsidRDefault="00F91942" w:rsidP="00074840"/>
        </w:tc>
        <w:tc>
          <w:tcPr>
            <w:tcW w:w="439" w:type="pct"/>
            <w:vAlign w:val="center"/>
          </w:tcPr>
          <w:p w:rsidR="00F91942" w:rsidRPr="0085797C" w:rsidRDefault="0085797C" w:rsidP="004E5F69">
            <w:pPr>
              <w:jc w:val="both"/>
            </w:pPr>
            <w:r w:rsidRPr="0085797C">
              <w:t xml:space="preserve">§ </w:t>
            </w:r>
            <w:r>
              <w:t>9</w:t>
            </w:r>
          </w:p>
        </w:tc>
      </w:tr>
      <w:tr w:rsidR="00F91942" w:rsidTr="00A55B23">
        <w:trPr>
          <w:trHeight w:val="1653"/>
        </w:trPr>
        <w:tc>
          <w:tcPr>
            <w:tcW w:w="313" w:type="pct"/>
            <w:vAlign w:val="center"/>
          </w:tcPr>
          <w:p w:rsidR="00F91942" w:rsidRDefault="00F91942" w:rsidP="00574D93">
            <w:pPr>
              <w:jc w:val="center"/>
            </w:pPr>
            <w:r>
              <w:t>9/3</w:t>
            </w:r>
          </w:p>
        </w:tc>
        <w:tc>
          <w:tcPr>
            <w:tcW w:w="486" w:type="pct"/>
            <w:vAlign w:val="center"/>
          </w:tcPr>
          <w:p w:rsidR="00F91942" w:rsidRDefault="00F91942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2B1087" w:rsidRDefault="002B1087" w:rsidP="002B1087">
            <w:pPr>
              <w:jc w:val="both"/>
            </w:pPr>
            <w:r>
              <w:t>Космические ск</w:t>
            </w:r>
            <w:r>
              <w:t>о</w:t>
            </w:r>
            <w:r>
              <w:t xml:space="preserve">рости </w:t>
            </w:r>
          </w:p>
          <w:p w:rsidR="00F91942" w:rsidRDefault="002B1087" w:rsidP="002B1087">
            <w:pPr>
              <w:jc w:val="both"/>
            </w:pPr>
            <w:r>
              <w:t>и межпланетные перелёты</w:t>
            </w:r>
          </w:p>
        </w:tc>
        <w:tc>
          <w:tcPr>
            <w:tcW w:w="1239" w:type="pct"/>
            <w:vAlign w:val="center"/>
          </w:tcPr>
          <w:p w:rsidR="00A55B23" w:rsidRDefault="00A55B23" w:rsidP="00A55B23">
            <w:pPr>
              <w:jc w:val="both"/>
            </w:pPr>
            <w:r>
              <w:t xml:space="preserve">Первая и вторая космические </w:t>
            </w:r>
          </w:p>
          <w:p w:rsidR="00A55B23" w:rsidRDefault="00A55B23" w:rsidP="00A55B23">
            <w:pPr>
              <w:jc w:val="both"/>
            </w:pPr>
            <w:r>
              <w:t xml:space="preserve">скорости; оптимальная </w:t>
            </w:r>
          </w:p>
          <w:p w:rsidR="00A55B23" w:rsidRDefault="00A55B23" w:rsidP="00A55B23">
            <w:pPr>
              <w:jc w:val="both"/>
            </w:pPr>
            <w:r>
              <w:t xml:space="preserve">полуэллиптическая орбита КА к </w:t>
            </w:r>
          </w:p>
          <w:p w:rsidR="00F91942" w:rsidRDefault="00A55B23" w:rsidP="00A55B23">
            <w:pPr>
              <w:jc w:val="both"/>
            </w:pPr>
            <w:r>
              <w:t>планетам, время полёта к планете</w:t>
            </w:r>
          </w:p>
        </w:tc>
        <w:tc>
          <w:tcPr>
            <w:tcW w:w="905" w:type="pct"/>
            <w:vMerge/>
          </w:tcPr>
          <w:p w:rsidR="00F91942" w:rsidRDefault="00F91942" w:rsidP="00074840"/>
        </w:tc>
        <w:tc>
          <w:tcPr>
            <w:tcW w:w="906" w:type="pct"/>
            <w:vMerge/>
          </w:tcPr>
          <w:p w:rsidR="00F91942" w:rsidRDefault="00F91942" w:rsidP="00074840"/>
        </w:tc>
        <w:tc>
          <w:tcPr>
            <w:tcW w:w="439" w:type="pct"/>
            <w:vAlign w:val="center"/>
          </w:tcPr>
          <w:p w:rsidR="00F91942" w:rsidRPr="0085797C" w:rsidRDefault="0085797C" w:rsidP="004E5F69">
            <w:pPr>
              <w:jc w:val="both"/>
            </w:pPr>
            <w:r w:rsidRPr="0085797C">
              <w:t>§ 10, 11</w:t>
            </w:r>
          </w:p>
        </w:tc>
      </w:tr>
      <w:tr w:rsidR="00577B9D" w:rsidTr="00577B9D">
        <w:tc>
          <w:tcPr>
            <w:tcW w:w="5000" w:type="pct"/>
            <w:gridSpan w:val="7"/>
            <w:vAlign w:val="center"/>
          </w:tcPr>
          <w:p w:rsidR="00577B9D" w:rsidRDefault="00B92337" w:rsidP="00CD08C5">
            <w:pPr>
              <w:jc w:val="center"/>
            </w:pPr>
            <w:r w:rsidRPr="00B92337">
              <w:rPr>
                <w:b/>
              </w:rPr>
              <w:lastRenderedPageBreak/>
              <w:t>Строение Солнечной системы (7 ч)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574D93">
            <w:pPr>
              <w:jc w:val="center"/>
            </w:pPr>
            <w:r>
              <w:t>10/1</w:t>
            </w:r>
          </w:p>
        </w:tc>
        <w:tc>
          <w:tcPr>
            <w:tcW w:w="486" w:type="pct"/>
            <w:vAlign w:val="center"/>
          </w:tcPr>
          <w:p w:rsidR="00114424" w:rsidRDefault="00114424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Default="00114424" w:rsidP="0022313D">
            <w:pPr>
              <w:jc w:val="both"/>
            </w:pPr>
            <w:r>
              <w:t>Современные представления о строении и составе Солнечной сист</w:t>
            </w:r>
            <w:r>
              <w:t>е</w:t>
            </w:r>
            <w:r>
              <w:t>мы</w:t>
            </w:r>
          </w:p>
        </w:tc>
        <w:tc>
          <w:tcPr>
            <w:tcW w:w="1239" w:type="pct"/>
            <w:vAlign w:val="center"/>
          </w:tcPr>
          <w:p w:rsidR="00114424" w:rsidRDefault="00114424" w:rsidP="00014B23">
            <w:pPr>
              <w:jc w:val="both"/>
            </w:pPr>
            <w:r>
              <w:t>Об отличиях планет земной гру</w:t>
            </w:r>
            <w:r>
              <w:t>п</w:t>
            </w:r>
            <w:r>
              <w:t xml:space="preserve">пы и планет-гигантов; о планетах-карликах; малых телах; о поясе </w:t>
            </w:r>
            <w:proofErr w:type="spellStart"/>
            <w:r>
              <w:t>Койпера</w:t>
            </w:r>
            <w:proofErr w:type="spellEnd"/>
            <w:r>
              <w:t xml:space="preserve"> и облаке комет </w:t>
            </w:r>
            <w:proofErr w:type="spellStart"/>
            <w:r>
              <w:t>Оорта</w:t>
            </w:r>
            <w:proofErr w:type="spellEnd"/>
          </w:p>
        </w:tc>
        <w:tc>
          <w:tcPr>
            <w:tcW w:w="905" w:type="pct"/>
            <w:vMerge w:val="restart"/>
          </w:tcPr>
          <w:p w:rsidR="00195AE6" w:rsidRDefault="00195AE6" w:rsidP="00195AE6">
            <w:r>
              <w:t>- происхождение Со</w:t>
            </w:r>
            <w:r>
              <w:t>л</w:t>
            </w:r>
            <w:r>
              <w:t>нечной системы;</w:t>
            </w:r>
          </w:p>
          <w:p w:rsidR="00195AE6" w:rsidRDefault="00195AE6" w:rsidP="00195AE6">
            <w:r>
              <w:t>- основные закономе</w:t>
            </w:r>
            <w:r>
              <w:t>р</w:t>
            </w:r>
            <w:r>
              <w:t>ности в Солнечной с</w:t>
            </w:r>
            <w:r>
              <w:t>и</w:t>
            </w:r>
            <w:r>
              <w:t>стеме;</w:t>
            </w:r>
          </w:p>
          <w:p w:rsidR="00195AE6" w:rsidRDefault="00195AE6" w:rsidP="00195AE6">
            <w:r>
              <w:t>- космогонические г</w:t>
            </w:r>
            <w:r>
              <w:t>и</w:t>
            </w:r>
            <w:r>
              <w:t>потезы;</w:t>
            </w:r>
          </w:p>
          <w:p w:rsidR="00195AE6" w:rsidRDefault="00195AE6" w:rsidP="00195AE6">
            <w:r>
              <w:t>- система Земля–Луна;</w:t>
            </w:r>
          </w:p>
          <w:p w:rsidR="00195AE6" w:rsidRDefault="00195AE6" w:rsidP="00195AE6">
            <w:r>
              <w:t xml:space="preserve">- основные движения Земли; </w:t>
            </w:r>
          </w:p>
          <w:p w:rsidR="00195AE6" w:rsidRDefault="00195AE6" w:rsidP="00195AE6">
            <w:r>
              <w:t>- форма Земли;</w:t>
            </w:r>
          </w:p>
          <w:p w:rsidR="00195AE6" w:rsidRDefault="00195AE6" w:rsidP="00195AE6">
            <w:r>
              <w:t>- природа Луны;</w:t>
            </w:r>
          </w:p>
          <w:p w:rsidR="00195AE6" w:rsidRDefault="00195AE6" w:rsidP="00195AE6">
            <w:r>
              <w:t>- общая характеристика планет земной группы (атмосфера, повер</w:t>
            </w:r>
            <w:r>
              <w:t>х</w:t>
            </w:r>
            <w:r>
              <w:t>ность);</w:t>
            </w:r>
          </w:p>
          <w:p w:rsidR="00195AE6" w:rsidRDefault="00195AE6" w:rsidP="00195AE6">
            <w:r>
              <w:t>- общая характеристика планет-гигантов (атм</w:t>
            </w:r>
            <w:r>
              <w:t>о</w:t>
            </w:r>
            <w:r>
              <w:t>сфера; поверхность);</w:t>
            </w:r>
          </w:p>
          <w:p w:rsidR="00195AE6" w:rsidRDefault="00195AE6" w:rsidP="00195AE6">
            <w:r>
              <w:t>- спутники и кольца планет-гигантов;</w:t>
            </w:r>
          </w:p>
          <w:p w:rsidR="00195AE6" w:rsidRDefault="00195AE6" w:rsidP="00195AE6">
            <w:r>
              <w:t>- астероиды и метеор</w:t>
            </w:r>
            <w:r>
              <w:t>и</w:t>
            </w:r>
            <w:r>
              <w:t>ты;</w:t>
            </w:r>
          </w:p>
          <w:p w:rsidR="00195AE6" w:rsidRDefault="00195AE6" w:rsidP="00195AE6">
            <w:r>
              <w:t>- пояс астероидов;</w:t>
            </w:r>
          </w:p>
          <w:p w:rsidR="00195AE6" w:rsidRDefault="00195AE6" w:rsidP="00195AE6">
            <w:r>
              <w:t>- кометы и метеоры</w:t>
            </w:r>
          </w:p>
        </w:tc>
        <w:tc>
          <w:tcPr>
            <w:tcW w:w="906" w:type="pct"/>
            <w:vMerge w:val="restart"/>
          </w:tcPr>
          <w:p w:rsidR="008014F3" w:rsidRDefault="008014F3" w:rsidP="008014F3">
            <w:r>
              <w:t xml:space="preserve">- пользоваться планом Солнечной системы и справочными данными; </w:t>
            </w:r>
          </w:p>
          <w:p w:rsidR="008014F3" w:rsidRDefault="008014F3" w:rsidP="008014F3">
            <w:r>
              <w:t>- определять по астр</w:t>
            </w:r>
            <w:r>
              <w:t>о</w:t>
            </w:r>
            <w:r>
              <w:t>номическому календ</w:t>
            </w:r>
            <w:r>
              <w:t>а</w:t>
            </w:r>
            <w:r>
              <w:t>рю, какие планеты и в каких созвездиях  видны на небе в данное время;</w:t>
            </w:r>
          </w:p>
          <w:p w:rsidR="008014F3" w:rsidRDefault="008014F3" w:rsidP="008014F3">
            <w:r>
              <w:t xml:space="preserve">-находить планеты на небе, отличая их от звёзд; </w:t>
            </w:r>
          </w:p>
          <w:p w:rsidR="00114424" w:rsidRDefault="008014F3" w:rsidP="008014F3">
            <w:r>
              <w:t>- применять законы Кеплера и закон вс</w:t>
            </w:r>
            <w:r>
              <w:t>е</w:t>
            </w:r>
            <w:r>
              <w:t>мирного тяготения при объяснении движения планет и космических аппаратов;</w:t>
            </w:r>
          </w:p>
          <w:p w:rsidR="008014F3" w:rsidRDefault="008014F3" w:rsidP="008014F3">
            <w:r>
              <w:t>- решать задачи на ра</w:t>
            </w:r>
            <w:r>
              <w:t>с</w:t>
            </w:r>
            <w:r>
              <w:t>чёт расстояний по и</w:t>
            </w:r>
            <w:r>
              <w:t>з</w:t>
            </w:r>
            <w:r>
              <w:t>вестному параллаксу (и наоборот), линейных и угловых размеров небесных тел, рассто</w:t>
            </w:r>
            <w:r>
              <w:t>я</w:t>
            </w:r>
            <w:r>
              <w:t>ний планет от Солнца и периодов их обращения по третьему закону Кеплера</w:t>
            </w:r>
          </w:p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2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574D93">
            <w:pPr>
              <w:jc w:val="center"/>
            </w:pPr>
            <w:r>
              <w:t>11/2</w:t>
            </w:r>
          </w:p>
        </w:tc>
        <w:tc>
          <w:tcPr>
            <w:tcW w:w="486" w:type="pct"/>
            <w:vAlign w:val="center"/>
          </w:tcPr>
          <w:p w:rsidR="00114424" w:rsidRDefault="00114424" w:rsidP="00574D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Pr="0022313D" w:rsidRDefault="00114424" w:rsidP="004E5F69">
            <w:pPr>
              <w:jc w:val="both"/>
            </w:pPr>
            <w:r w:rsidRPr="0022313D">
              <w:t>Планета Земля</w:t>
            </w:r>
          </w:p>
        </w:tc>
        <w:tc>
          <w:tcPr>
            <w:tcW w:w="1239" w:type="pct"/>
            <w:vAlign w:val="center"/>
          </w:tcPr>
          <w:p w:rsidR="00114424" w:rsidRPr="00E8426C" w:rsidRDefault="00E8426C" w:rsidP="00E8426C">
            <w:pPr>
              <w:jc w:val="both"/>
            </w:pPr>
            <w:r>
              <w:t>Форма Земли, внутреннее стро</w:t>
            </w:r>
            <w:r>
              <w:t>е</w:t>
            </w:r>
            <w:r>
              <w:t>ние, атмосфера и влияние парн</w:t>
            </w:r>
            <w:r>
              <w:t>и</w:t>
            </w:r>
            <w:r>
              <w:t xml:space="preserve">кового эффекта на климат </w:t>
            </w:r>
            <w:r w:rsidRPr="00E8426C">
              <w:t>Земли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3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7E6F93">
            <w:pPr>
              <w:jc w:val="center"/>
            </w:pPr>
            <w:r>
              <w:t>12/3</w:t>
            </w:r>
          </w:p>
        </w:tc>
        <w:tc>
          <w:tcPr>
            <w:tcW w:w="486" w:type="pct"/>
            <w:vAlign w:val="center"/>
          </w:tcPr>
          <w:p w:rsidR="00114424" w:rsidRDefault="0011442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Pr="0022313D" w:rsidRDefault="00114424" w:rsidP="004E5F69">
            <w:pPr>
              <w:jc w:val="both"/>
            </w:pPr>
            <w:r w:rsidRPr="0022313D">
              <w:t>Луна и её влияние на Землю</w:t>
            </w:r>
          </w:p>
        </w:tc>
        <w:tc>
          <w:tcPr>
            <w:tcW w:w="1239" w:type="pct"/>
            <w:vAlign w:val="center"/>
          </w:tcPr>
          <w:p w:rsidR="00114424" w:rsidRDefault="00E8426C" w:rsidP="00E8426C">
            <w:pPr>
              <w:jc w:val="both"/>
            </w:pPr>
            <w:r>
              <w:t>Формирование поверхности Л</w:t>
            </w:r>
            <w:r>
              <w:t>у</w:t>
            </w:r>
            <w:r>
              <w:t>ны; природа приливов и отливов на Земле и их влияние на движ</w:t>
            </w:r>
            <w:r>
              <w:t>е</w:t>
            </w:r>
            <w:r>
              <w:t>ние Земли и Луны; процессия земной оси и движение точки в</w:t>
            </w:r>
            <w:r>
              <w:t>е</w:t>
            </w:r>
            <w:r>
              <w:t>сеннего равноденствия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4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7E6F93">
            <w:pPr>
              <w:jc w:val="center"/>
            </w:pPr>
            <w:r>
              <w:t>13/4</w:t>
            </w:r>
          </w:p>
        </w:tc>
        <w:tc>
          <w:tcPr>
            <w:tcW w:w="486" w:type="pct"/>
            <w:vAlign w:val="center"/>
          </w:tcPr>
          <w:p w:rsidR="00114424" w:rsidRDefault="0011442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Pr="0022313D" w:rsidRDefault="00114424" w:rsidP="004E5F69">
            <w:pPr>
              <w:jc w:val="both"/>
            </w:pPr>
            <w:r w:rsidRPr="0022313D">
              <w:t xml:space="preserve">Планеты земной группы  </w:t>
            </w:r>
          </w:p>
        </w:tc>
        <w:tc>
          <w:tcPr>
            <w:tcW w:w="1239" w:type="pct"/>
            <w:vAlign w:val="center"/>
          </w:tcPr>
          <w:p w:rsidR="00114424" w:rsidRDefault="00E8426C" w:rsidP="00E8426C">
            <w:pPr>
              <w:jc w:val="both"/>
            </w:pPr>
            <w:r>
              <w:t>Физические свойства Меркурия, Марса и Венеры; исследования планет земной группы космич</w:t>
            </w:r>
            <w:r>
              <w:t>е</w:t>
            </w:r>
            <w:r>
              <w:t>скими аппаратами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5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7E6F93">
            <w:pPr>
              <w:jc w:val="center"/>
            </w:pPr>
            <w:r>
              <w:t>14/5</w:t>
            </w:r>
          </w:p>
        </w:tc>
        <w:tc>
          <w:tcPr>
            <w:tcW w:w="486" w:type="pct"/>
            <w:vAlign w:val="center"/>
          </w:tcPr>
          <w:p w:rsidR="00114424" w:rsidRDefault="0011442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Default="00114424" w:rsidP="0022313D">
            <w:pPr>
              <w:jc w:val="both"/>
            </w:pPr>
            <w:r>
              <w:t xml:space="preserve">Планеты-гиганты. Планеты-карлики  </w:t>
            </w:r>
          </w:p>
        </w:tc>
        <w:tc>
          <w:tcPr>
            <w:tcW w:w="1239" w:type="pct"/>
            <w:vAlign w:val="center"/>
          </w:tcPr>
          <w:p w:rsidR="00114424" w:rsidRDefault="00F10AD4" w:rsidP="00F10AD4">
            <w:pPr>
              <w:jc w:val="both"/>
            </w:pPr>
            <w:r>
              <w:t>Физические свойства Юпитера, Сатурна, Урана и Нептуна; вулк</w:t>
            </w:r>
            <w:r>
              <w:t>а</w:t>
            </w:r>
            <w:r>
              <w:t>ническая деятельность на спутн</w:t>
            </w:r>
            <w:r>
              <w:t>и</w:t>
            </w:r>
            <w:r>
              <w:t>ке Юпитера Ио; природа колец вокруг планет-гигантов; планеты-карлики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6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7E6F93">
            <w:pPr>
              <w:jc w:val="center"/>
            </w:pPr>
            <w:r>
              <w:t>15/6</w:t>
            </w:r>
          </w:p>
        </w:tc>
        <w:tc>
          <w:tcPr>
            <w:tcW w:w="486" w:type="pct"/>
            <w:vAlign w:val="center"/>
          </w:tcPr>
          <w:p w:rsidR="00114424" w:rsidRDefault="0011442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Pr="0022313D" w:rsidRDefault="00114424" w:rsidP="004E5F69">
            <w:pPr>
              <w:jc w:val="both"/>
            </w:pPr>
            <w:r w:rsidRPr="0022313D">
              <w:t>Малые тела Со</w:t>
            </w:r>
            <w:r w:rsidRPr="0022313D">
              <w:t>л</w:t>
            </w:r>
            <w:r w:rsidRPr="0022313D">
              <w:t>нечной системы</w:t>
            </w:r>
          </w:p>
        </w:tc>
        <w:tc>
          <w:tcPr>
            <w:tcW w:w="1239" w:type="pct"/>
            <w:vAlign w:val="center"/>
          </w:tcPr>
          <w:p w:rsidR="00114424" w:rsidRDefault="00F10AD4" w:rsidP="00F10AD4">
            <w:pPr>
              <w:jc w:val="both"/>
            </w:pPr>
            <w:r>
              <w:t xml:space="preserve">Физическая природа астероидов и комет; пояс </w:t>
            </w:r>
            <w:proofErr w:type="spellStart"/>
            <w:r>
              <w:t>Койпера</w:t>
            </w:r>
            <w:proofErr w:type="spellEnd"/>
            <w:r>
              <w:t xml:space="preserve"> и облако к</w:t>
            </w:r>
            <w:r>
              <w:t>о</w:t>
            </w:r>
            <w:r>
              <w:t xml:space="preserve">мет </w:t>
            </w:r>
            <w:proofErr w:type="spellStart"/>
            <w:r>
              <w:t>Оорта</w:t>
            </w:r>
            <w:proofErr w:type="spellEnd"/>
            <w:r>
              <w:t>; природа метеоров и метеоритов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</w:t>
            </w:r>
            <w:r>
              <w:t>7</w:t>
            </w:r>
          </w:p>
        </w:tc>
      </w:tr>
      <w:tr w:rsidR="00114424" w:rsidTr="00E06C12">
        <w:tc>
          <w:tcPr>
            <w:tcW w:w="313" w:type="pct"/>
            <w:vAlign w:val="center"/>
          </w:tcPr>
          <w:p w:rsidR="00114424" w:rsidRDefault="00114424" w:rsidP="007E6F93">
            <w:pPr>
              <w:jc w:val="center"/>
            </w:pPr>
            <w:r>
              <w:lastRenderedPageBreak/>
              <w:t>16/7</w:t>
            </w:r>
          </w:p>
        </w:tc>
        <w:tc>
          <w:tcPr>
            <w:tcW w:w="486" w:type="pct"/>
            <w:vAlign w:val="center"/>
          </w:tcPr>
          <w:p w:rsidR="00114424" w:rsidRDefault="0011442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14424" w:rsidRDefault="00114424" w:rsidP="0022313D">
            <w:pPr>
              <w:jc w:val="both"/>
            </w:pPr>
            <w:r>
              <w:t>Современные представления о происхождении Солнечной сист</w:t>
            </w:r>
            <w:r>
              <w:t>е</w:t>
            </w:r>
            <w:r>
              <w:t>мы</w:t>
            </w:r>
          </w:p>
        </w:tc>
        <w:tc>
          <w:tcPr>
            <w:tcW w:w="1239" w:type="pct"/>
            <w:vAlign w:val="center"/>
          </w:tcPr>
          <w:p w:rsidR="00114424" w:rsidRDefault="00F10AD4" w:rsidP="00F10AD4">
            <w:pPr>
              <w:jc w:val="both"/>
            </w:pPr>
            <w:r>
              <w:t>Современные представления о происхождении Солнечной с</w:t>
            </w:r>
            <w:r>
              <w:t>и</w:t>
            </w:r>
            <w:r>
              <w:t>стемы</w:t>
            </w:r>
          </w:p>
        </w:tc>
        <w:tc>
          <w:tcPr>
            <w:tcW w:w="905" w:type="pct"/>
            <w:vMerge/>
          </w:tcPr>
          <w:p w:rsidR="00114424" w:rsidRDefault="00114424" w:rsidP="00074840"/>
        </w:tc>
        <w:tc>
          <w:tcPr>
            <w:tcW w:w="906" w:type="pct"/>
            <w:vMerge/>
          </w:tcPr>
          <w:p w:rsidR="00114424" w:rsidRDefault="00114424" w:rsidP="00074840"/>
        </w:tc>
        <w:tc>
          <w:tcPr>
            <w:tcW w:w="439" w:type="pct"/>
            <w:vAlign w:val="center"/>
          </w:tcPr>
          <w:p w:rsidR="00114424" w:rsidRPr="003749FA" w:rsidRDefault="003749FA" w:rsidP="004E5F69">
            <w:pPr>
              <w:jc w:val="both"/>
            </w:pPr>
            <w:r w:rsidRPr="003749FA">
              <w:t>§ 18</w:t>
            </w:r>
          </w:p>
        </w:tc>
      </w:tr>
      <w:tr w:rsidR="00735299" w:rsidTr="00735299">
        <w:tc>
          <w:tcPr>
            <w:tcW w:w="5000" w:type="pct"/>
            <w:gridSpan w:val="7"/>
            <w:vAlign w:val="center"/>
          </w:tcPr>
          <w:p w:rsidR="00735299" w:rsidRDefault="00735299" w:rsidP="00CD08C5">
            <w:pPr>
              <w:jc w:val="center"/>
            </w:pPr>
            <w:r w:rsidRPr="00735299">
              <w:rPr>
                <w:b/>
              </w:rPr>
              <w:t>Астрофизика и звёздная астрономия (7 ч)</w:t>
            </w:r>
            <w:r w:rsidR="00FD5A2D">
              <w:t xml:space="preserve">  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17/1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Default="00983894" w:rsidP="00983894">
            <w:r>
              <w:t>Методы астроф</w:t>
            </w:r>
            <w:r>
              <w:t>и</w:t>
            </w:r>
            <w:r>
              <w:t>зических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Принцип действия и устройство телескопов, рефракторов и р</w:t>
            </w:r>
            <w:r>
              <w:t>е</w:t>
            </w:r>
            <w:r>
              <w:t>флекторов; радиотелескопы и р</w:t>
            </w:r>
            <w:r>
              <w:t>а</w:t>
            </w:r>
            <w:r>
              <w:t>диоинтерферометры</w:t>
            </w:r>
          </w:p>
        </w:tc>
        <w:tc>
          <w:tcPr>
            <w:tcW w:w="905" w:type="pct"/>
            <w:vMerge w:val="restart"/>
          </w:tcPr>
          <w:p w:rsidR="00A470F5" w:rsidRDefault="00A470F5" w:rsidP="00A470F5">
            <w:r>
              <w:t>- основные физические характеристики Солнца:</w:t>
            </w:r>
          </w:p>
          <w:p w:rsidR="00A470F5" w:rsidRDefault="00A470F5" w:rsidP="00A470F5">
            <w:r>
              <w:t xml:space="preserve">- масса, </w:t>
            </w:r>
          </w:p>
          <w:p w:rsidR="00A470F5" w:rsidRDefault="00A470F5" w:rsidP="00A470F5">
            <w:r>
              <w:t xml:space="preserve">- размеры, </w:t>
            </w:r>
          </w:p>
          <w:p w:rsidR="00A470F5" w:rsidRDefault="00A470F5" w:rsidP="00A470F5">
            <w:r>
              <w:t xml:space="preserve">- температура; </w:t>
            </w:r>
          </w:p>
          <w:p w:rsidR="00A470F5" w:rsidRDefault="00A470F5" w:rsidP="00A470F5">
            <w:r>
              <w:t>- схему строения Сол</w:t>
            </w:r>
            <w:r>
              <w:t>н</w:t>
            </w:r>
            <w:r>
              <w:t>ца и физические пр</w:t>
            </w:r>
            <w:r>
              <w:t>о</w:t>
            </w:r>
            <w:r>
              <w:t xml:space="preserve">цессы, происходящие в его недрах и атмосфере; </w:t>
            </w:r>
          </w:p>
          <w:p w:rsidR="00A470F5" w:rsidRDefault="00A470F5" w:rsidP="00A470F5">
            <w:r>
              <w:t xml:space="preserve">- основные проявления </w:t>
            </w:r>
          </w:p>
          <w:p w:rsidR="00A470F5" w:rsidRDefault="00A470F5" w:rsidP="00A470F5">
            <w:r>
              <w:t>солнечной активности, их причины, периоди</w:t>
            </w:r>
            <w:r>
              <w:t>ч</w:t>
            </w:r>
            <w:r>
              <w:t>ность и влияние на Зе</w:t>
            </w:r>
            <w:r>
              <w:t>м</w:t>
            </w:r>
            <w:r>
              <w:t xml:space="preserve">лю; </w:t>
            </w:r>
          </w:p>
          <w:p w:rsidR="00A470F5" w:rsidRDefault="00A470F5" w:rsidP="00A470F5">
            <w:r>
              <w:t>- основные характер</w:t>
            </w:r>
            <w:r>
              <w:t>и</w:t>
            </w:r>
            <w:r>
              <w:t xml:space="preserve">стики звёзд в сравнении с Солнцем:  </w:t>
            </w:r>
          </w:p>
          <w:p w:rsidR="00A470F5" w:rsidRDefault="00A470F5" w:rsidP="00A470F5">
            <w:r>
              <w:t xml:space="preserve">- спектры,  </w:t>
            </w:r>
          </w:p>
          <w:p w:rsidR="00A470F5" w:rsidRDefault="00A470F5" w:rsidP="00A470F5">
            <w:r>
              <w:t xml:space="preserve">- температуры,  </w:t>
            </w:r>
          </w:p>
          <w:p w:rsidR="00983894" w:rsidRDefault="00A470F5" w:rsidP="00A470F5">
            <w:r>
              <w:t>- светимости;</w:t>
            </w:r>
          </w:p>
          <w:p w:rsidR="00A470F5" w:rsidRDefault="00A470F5" w:rsidP="00A470F5">
            <w:r>
              <w:t>- пульсирующие и взр</w:t>
            </w:r>
            <w:r>
              <w:t>ы</w:t>
            </w:r>
            <w:r>
              <w:t xml:space="preserve">вающиеся звезд; </w:t>
            </w:r>
          </w:p>
          <w:p w:rsidR="00A470F5" w:rsidRDefault="00A470F5" w:rsidP="00A470F5">
            <w:r>
              <w:t>- порядок расстояния до звёзд, способы опред</w:t>
            </w:r>
            <w:r>
              <w:t>е</w:t>
            </w:r>
            <w:r>
              <w:t xml:space="preserve">ления и размеров звёзд; </w:t>
            </w:r>
          </w:p>
          <w:p w:rsidR="00A470F5" w:rsidRDefault="00A470F5" w:rsidP="00A470F5">
            <w:r>
              <w:t xml:space="preserve">- единицы измерения расстояний: </w:t>
            </w:r>
          </w:p>
          <w:p w:rsidR="00A470F5" w:rsidRDefault="00A470F5" w:rsidP="00A470F5">
            <w:r>
              <w:t xml:space="preserve">- парсек,  </w:t>
            </w:r>
          </w:p>
          <w:p w:rsidR="00A470F5" w:rsidRDefault="00A470F5" w:rsidP="00A470F5">
            <w:r>
              <w:t xml:space="preserve">- световой год; </w:t>
            </w:r>
          </w:p>
          <w:p w:rsidR="00A470F5" w:rsidRDefault="00A470F5" w:rsidP="00A470F5">
            <w:r>
              <w:lastRenderedPageBreak/>
              <w:t>- важнейшие закон</w:t>
            </w:r>
            <w:r>
              <w:t>о</w:t>
            </w:r>
            <w:r>
              <w:t xml:space="preserve">мерности мира звёзд; </w:t>
            </w:r>
          </w:p>
          <w:p w:rsidR="00A470F5" w:rsidRDefault="00A470F5" w:rsidP="00A470F5">
            <w:r>
              <w:t xml:space="preserve">- диаграммы «спектр–светимость» и «масса–светимость»; </w:t>
            </w:r>
          </w:p>
          <w:p w:rsidR="00A470F5" w:rsidRDefault="00A470F5" w:rsidP="00A470F5">
            <w:r>
              <w:t xml:space="preserve">- способ определения масс двойных звёзд; </w:t>
            </w:r>
          </w:p>
          <w:p w:rsidR="00A470F5" w:rsidRDefault="00A470F5" w:rsidP="00A470F5">
            <w:r>
              <w:t>- основные параметры состояния звёздного вещества:</w:t>
            </w:r>
          </w:p>
          <w:p w:rsidR="00A470F5" w:rsidRDefault="00A470F5" w:rsidP="00A470F5">
            <w:r>
              <w:t>- плотность,</w:t>
            </w:r>
          </w:p>
          <w:p w:rsidR="00A470F5" w:rsidRDefault="00A470F5" w:rsidP="00A470F5">
            <w:r>
              <w:t>- температура,</w:t>
            </w:r>
          </w:p>
          <w:p w:rsidR="00A470F5" w:rsidRDefault="00A470F5" w:rsidP="00A470F5">
            <w:r>
              <w:t>- химический состав,</w:t>
            </w:r>
          </w:p>
          <w:p w:rsidR="00A470F5" w:rsidRDefault="00A470F5" w:rsidP="00A470F5">
            <w:r>
              <w:t>- физическое состояние;</w:t>
            </w:r>
          </w:p>
          <w:p w:rsidR="00A470F5" w:rsidRDefault="00A470F5" w:rsidP="00A470F5">
            <w:r>
              <w:t>- важнейшие понятия:</w:t>
            </w:r>
          </w:p>
          <w:p w:rsidR="00A470F5" w:rsidRDefault="00A470F5" w:rsidP="00A470F5">
            <w:r>
              <w:t>- годичный параллакс,</w:t>
            </w:r>
          </w:p>
          <w:p w:rsidR="00A470F5" w:rsidRDefault="00A470F5" w:rsidP="00A470F5">
            <w:r>
              <w:t>- светимость,</w:t>
            </w:r>
          </w:p>
          <w:p w:rsidR="00A470F5" w:rsidRDefault="00A470F5" w:rsidP="00A470F5">
            <w:r>
              <w:t>- абсолютная звёздная величина;</w:t>
            </w:r>
          </w:p>
          <w:p w:rsidR="00A470F5" w:rsidRDefault="00A470F5" w:rsidP="00A470F5">
            <w:r>
              <w:t>- устройство и назнач</w:t>
            </w:r>
            <w:r>
              <w:t>е</w:t>
            </w:r>
            <w:r>
              <w:t>ние телескопа;</w:t>
            </w:r>
          </w:p>
          <w:p w:rsidR="00A470F5" w:rsidRDefault="00A470F5" w:rsidP="00A470F5">
            <w:r>
              <w:t>- устройство и назнач</w:t>
            </w:r>
            <w:r>
              <w:t>е</w:t>
            </w:r>
            <w:r>
              <w:t>ние рефракторов и р</w:t>
            </w:r>
            <w:r>
              <w:t>е</w:t>
            </w:r>
            <w:r>
              <w:t>флекторов</w:t>
            </w:r>
          </w:p>
        </w:tc>
        <w:tc>
          <w:tcPr>
            <w:tcW w:w="906" w:type="pct"/>
            <w:vMerge w:val="restart"/>
          </w:tcPr>
          <w:p w:rsidR="002F4EFF" w:rsidRDefault="002F4EFF" w:rsidP="002F4EFF">
            <w:r>
              <w:lastRenderedPageBreak/>
              <w:t>- применять основные положения ведущих ф</w:t>
            </w:r>
            <w:r>
              <w:t>и</w:t>
            </w:r>
            <w:r>
              <w:t xml:space="preserve">зических теорий при объяснении природы Солнца и звёзд; </w:t>
            </w:r>
          </w:p>
          <w:p w:rsidR="002F4EFF" w:rsidRDefault="002F4EFF" w:rsidP="002F4EFF">
            <w:r>
              <w:t>- решать задачи на ра</w:t>
            </w:r>
            <w:r>
              <w:t>с</w:t>
            </w:r>
            <w:r>
              <w:t>чёт расстояний до звёзд по известному годичн</w:t>
            </w:r>
            <w:r>
              <w:t>о</w:t>
            </w:r>
            <w:r>
              <w:t>му параллаксу и обра</w:t>
            </w:r>
            <w:r>
              <w:t>т</w:t>
            </w:r>
            <w:r>
              <w:t>ные, на сравнение ра</w:t>
            </w:r>
            <w:r>
              <w:t>з</w:t>
            </w:r>
            <w:r>
              <w:t>личных звёзд по свет</w:t>
            </w:r>
            <w:r>
              <w:t>и</w:t>
            </w:r>
            <w:r>
              <w:t xml:space="preserve">мостям, размерам и температурам; </w:t>
            </w:r>
          </w:p>
          <w:p w:rsidR="002F4EFF" w:rsidRDefault="002F4EFF" w:rsidP="002F4EFF">
            <w:r>
              <w:t>- анализировать ди</w:t>
            </w:r>
            <w:r>
              <w:t>а</w:t>
            </w:r>
            <w:r>
              <w:t xml:space="preserve">граммы «спектр–светимость» и «масса–светимость»; </w:t>
            </w:r>
          </w:p>
          <w:p w:rsidR="002F4EFF" w:rsidRDefault="002F4EFF" w:rsidP="002F4EFF">
            <w:r>
              <w:t>- находить на небе звё</w:t>
            </w:r>
            <w:r>
              <w:t>з</w:t>
            </w:r>
            <w:r>
              <w:t xml:space="preserve">ды:  </w:t>
            </w:r>
          </w:p>
          <w:p w:rsidR="002F4EFF" w:rsidRDefault="002F4EFF" w:rsidP="002F4EFF">
            <w:r>
              <w:t>- альфы Малой Медв</w:t>
            </w:r>
            <w:r>
              <w:t>е</w:t>
            </w:r>
            <w:r>
              <w:t xml:space="preserve">дицы, </w:t>
            </w:r>
          </w:p>
          <w:p w:rsidR="002F4EFF" w:rsidRDefault="002F4EFF" w:rsidP="002F4EFF">
            <w:r>
              <w:t xml:space="preserve">- альфы Лиры,  </w:t>
            </w:r>
          </w:p>
          <w:p w:rsidR="00983894" w:rsidRDefault="002F4EFF" w:rsidP="002F4EFF">
            <w:r>
              <w:t xml:space="preserve">- альфы Лебедя, </w:t>
            </w:r>
          </w:p>
          <w:p w:rsidR="002F4EFF" w:rsidRDefault="002F4EFF" w:rsidP="002F4EFF">
            <w:r>
              <w:t xml:space="preserve">- альфы Орла,  </w:t>
            </w:r>
          </w:p>
          <w:p w:rsidR="002F4EFF" w:rsidRDefault="002F4EFF" w:rsidP="002F4EFF">
            <w:r>
              <w:t xml:space="preserve">- альфы Ориона,  </w:t>
            </w:r>
          </w:p>
          <w:p w:rsidR="002F4EFF" w:rsidRDefault="002F4EFF" w:rsidP="002F4EFF">
            <w:r>
              <w:t xml:space="preserve">- альфы Близнецов,  </w:t>
            </w:r>
          </w:p>
          <w:p w:rsidR="002F4EFF" w:rsidRDefault="002F4EFF" w:rsidP="002F4EFF">
            <w:r>
              <w:t xml:space="preserve">- альфы Возничего,  </w:t>
            </w:r>
          </w:p>
          <w:p w:rsidR="002F4EFF" w:rsidRDefault="002F4EFF" w:rsidP="002F4EFF">
            <w:r>
              <w:t xml:space="preserve">- альфы Малого Пса, </w:t>
            </w:r>
          </w:p>
          <w:p w:rsidR="002F4EFF" w:rsidRDefault="002F4EFF" w:rsidP="002F4EFF">
            <w:r>
              <w:t xml:space="preserve">- альфы Большого Пса,  </w:t>
            </w:r>
          </w:p>
          <w:p w:rsidR="002F4EFF" w:rsidRDefault="002F4EFF" w:rsidP="002F4EFF">
            <w:r>
              <w:lastRenderedPageBreak/>
              <w:t>- альфы Тельца</w:t>
            </w:r>
          </w:p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lastRenderedPageBreak/>
              <w:t xml:space="preserve">§ </w:t>
            </w:r>
            <w:r>
              <w:t>19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18/2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Pr="00983894" w:rsidRDefault="00983894" w:rsidP="004E5F69">
            <w:pPr>
              <w:jc w:val="both"/>
            </w:pPr>
            <w:r w:rsidRPr="00983894">
              <w:t>Солнце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Определение основных характ</w:t>
            </w:r>
            <w:r>
              <w:t>е</w:t>
            </w:r>
            <w:r>
              <w:t>ристик Солнца; строение солне</w:t>
            </w:r>
            <w:r>
              <w:t>ч</w:t>
            </w:r>
            <w:r>
              <w:t>ной атмосферы; законы излучения абсолютно твёрдого тела и темп</w:t>
            </w:r>
            <w:r>
              <w:t>е</w:t>
            </w:r>
            <w:r>
              <w:t>ратура фотосферы и пятен; проя</w:t>
            </w:r>
            <w:r>
              <w:t>в</w:t>
            </w:r>
            <w:r>
              <w:t>ление солнечной активности и её влияние на климат и биосферу Земли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</w:t>
            </w:r>
            <w:r>
              <w:t>0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19/3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Default="00983894" w:rsidP="00983894">
            <w:r>
              <w:t>Внутреннее стр</w:t>
            </w:r>
            <w:r>
              <w:t>о</w:t>
            </w:r>
            <w:r>
              <w:t>ение и источник энергии Солнца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Расчёт температуры внутри Сол</w:t>
            </w:r>
            <w:r>
              <w:t>н</w:t>
            </w:r>
            <w:r>
              <w:t>ца; термоядерный источник эне</w:t>
            </w:r>
            <w:r>
              <w:t>р</w:t>
            </w:r>
            <w:r>
              <w:t>гии Солнца; наблюдения солне</w:t>
            </w:r>
            <w:r>
              <w:t>ч</w:t>
            </w:r>
            <w:r>
              <w:t>ных нейтрино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21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20/4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Pr="00983894" w:rsidRDefault="00983894" w:rsidP="004E5F69">
            <w:pPr>
              <w:jc w:val="both"/>
            </w:pPr>
            <w:r w:rsidRPr="00983894">
              <w:t>Основные хара</w:t>
            </w:r>
            <w:r w:rsidRPr="00983894">
              <w:t>к</w:t>
            </w:r>
            <w:r w:rsidRPr="00983894">
              <w:t>теристики звёзд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Определение основных характ</w:t>
            </w:r>
            <w:r>
              <w:t>е</w:t>
            </w:r>
            <w:r>
              <w:t>ристик звёзд; спектральная кла</w:t>
            </w:r>
            <w:r>
              <w:t>с</w:t>
            </w:r>
            <w:r>
              <w:t>сификация звёзд; диаграмма «спектр–светимость» и распред</w:t>
            </w:r>
            <w:r>
              <w:t>е</w:t>
            </w:r>
            <w:r>
              <w:t>ление звёзд на ней; связь массы со светимостью звёзд главной посл</w:t>
            </w:r>
            <w:r>
              <w:t>е</w:t>
            </w:r>
            <w:r>
              <w:t>довательности; звёзды, красные гиганты, сверхгиганты и белые карлики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22–23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21/5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Default="00983894" w:rsidP="00983894">
            <w:r>
              <w:t>Белые карлики, нейтронные звё</w:t>
            </w:r>
            <w:r>
              <w:t>з</w:t>
            </w:r>
            <w:r>
              <w:t xml:space="preserve">ды, чёрные дыры. Двойные, кратные </w:t>
            </w:r>
            <w:r>
              <w:lastRenderedPageBreak/>
              <w:t>и переменные звёзды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lastRenderedPageBreak/>
              <w:t>Особенности строения белых ка</w:t>
            </w:r>
            <w:r>
              <w:t>р</w:t>
            </w:r>
            <w:r>
              <w:t xml:space="preserve">ликов и предел </w:t>
            </w:r>
            <w:proofErr w:type="spellStart"/>
            <w:r>
              <w:t>Чандрасекара</w:t>
            </w:r>
            <w:proofErr w:type="spellEnd"/>
            <w:r>
              <w:t xml:space="preserve"> на их массу; пульсары и нейтронные звёзды; понятие чёрной дыры; </w:t>
            </w:r>
            <w:r>
              <w:lastRenderedPageBreak/>
              <w:t>наблюдения двойных звёзд и определение их масс; пульсир</w:t>
            </w:r>
            <w:r>
              <w:t>у</w:t>
            </w:r>
            <w:r>
              <w:t>ющие переменные звёзды; цеф</w:t>
            </w:r>
            <w:r>
              <w:t>е</w:t>
            </w:r>
            <w:r>
              <w:t>иды и связь периода пульсаций со светимостью у них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24–25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lastRenderedPageBreak/>
              <w:t>22/6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Pr="008F7D71" w:rsidRDefault="008F7D71" w:rsidP="00983894">
            <w:r w:rsidRPr="008F7D71">
              <w:t>Новые и сверхн</w:t>
            </w:r>
            <w:r w:rsidRPr="008F7D71">
              <w:t>о</w:t>
            </w:r>
            <w:r w:rsidRPr="008F7D71">
              <w:t>вые звёзды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Наблюдаемые проявления взр</w:t>
            </w:r>
            <w:r>
              <w:t>ы</w:t>
            </w:r>
            <w:r>
              <w:t>вов новых и сверхновых звёзд; свойства остатков взрывов свер</w:t>
            </w:r>
            <w:r>
              <w:t>х</w:t>
            </w:r>
            <w:r>
              <w:t>новых звёзд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</w:t>
            </w:r>
            <w:r>
              <w:t>6</w:t>
            </w:r>
          </w:p>
        </w:tc>
      </w:tr>
      <w:tr w:rsidR="00983894" w:rsidTr="00E06C12">
        <w:tc>
          <w:tcPr>
            <w:tcW w:w="313" w:type="pct"/>
            <w:vAlign w:val="center"/>
          </w:tcPr>
          <w:p w:rsidR="00983894" w:rsidRDefault="00983894" w:rsidP="007E6F93">
            <w:pPr>
              <w:jc w:val="center"/>
            </w:pPr>
            <w:r>
              <w:t>23/7</w:t>
            </w:r>
          </w:p>
        </w:tc>
        <w:tc>
          <w:tcPr>
            <w:tcW w:w="486" w:type="pct"/>
            <w:vAlign w:val="center"/>
          </w:tcPr>
          <w:p w:rsidR="00983894" w:rsidRDefault="00983894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983894" w:rsidRPr="008F7D71" w:rsidRDefault="008F7D71" w:rsidP="00983894">
            <w:r w:rsidRPr="008F7D71">
              <w:t>Эволюция звёзд</w:t>
            </w:r>
          </w:p>
        </w:tc>
        <w:tc>
          <w:tcPr>
            <w:tcW w:w="1239" w:type="pct"/>
            <w:vAlign w:val="center"/>
          </w:tcPr>
          <w:p w:rsidR="00983894" w:rsidRDefault="008F7D71" w:rsidP="008F7D71">
            <w:r>
              <w:t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</w:t>
            </w:r>
            <w:r>
              <w:t>а</w:t>
            </w:r>
            <w:r>
              <w:t>ния на него вещества звезды-компаньона; гравитационный коллапс ядра массивной звезды в конце её жизни. Оценка возраста звёздных скоплений</w:t>
            </w:r>
          </w:p>
        </w:tc>
        <w:tc>
          <w:tcPr>
            <w:tcW w:w="905" w:type="pct"/>
            <w:vMerge/>
          </w:tcPr>
          <w:p w:rsidR="00983894" w:rsidRDefault="00983894" w:rsidP="00074840"/>
        </w:tc>
        <w:tc>
          <w:tcPr>
            <w:tcW w:w="906" w:type="pct"/>
            <w:vMerge/>
          </w:tcPr>
          <w:p w:rsidR="00983894" w:rsidRDefault="00983894" w:rsidP="00074840"/>
        </w:tc>
        <w:tc>
          <w:tcPr>
            <w:tcW w:w="439" w:type="pct"/>
            <w:vAlign w:val="center"/>
          </w:tcPr>
          <w:p w:rsidR="00983894" w:rsidRPr="002A1235" w:rsidRDefault="002A1235" w:rsidP="004E5F69">
            <w:pPr>
              <w:jc w:val="both"/>
            </w:pPr>
            <w:r w:rsidRPr="002A1235">
              <w:t>§ 27</w:t>
            </w:r>
          </w:p>
        </w:tc>
      </w:tr>
      <w:tr w:rsidR="00797805" w:rsidTr="00797805">
        <w:tc>
          <w:tcPr>
            <w:tcW w:w="5000" w:type="pct"/>
            <w:gridSpan w:val="7"/>
            <w:vAlign w:val="center"/>
          </w:tcPr>
          <w:p w:rsidR="00797805" w:rsidRDefault="00C41E86" w:rsidP="00CD08C5">
            <w:pPr>
              <w:jc w:val="center"/>
            </w:pPr>
            <w:r w:rsidRPr="00C41E86">
              <w:rPr>
                <w:b/>
              </w:rPr>
              <w:t>Млечный путь (3 ч)</w:t>
            </w:r>
            <w:r w:rsidR="00FD5A2D">
              <w:t xml:space="preserve">    </w:t>
            </w:r>
          </w:p>
        </w:tc>
      </w:tr>
      <w:tr w:rsidR="00171556" w:rsidTr="00E06C12">
        <w:tc>
          <w:tcPr>
            <w:tcW w:w="313" w:type="pct"/>
            <w:vAlign w:val="center"/>
          </w:tcPr>
          <w:p w:rsidR="00171556" w:rsidRDefault="00171556" w:rsidP="007E6F93">
            <w:pPr>
              <w:jc w:val="center"/>
            </w:pPr>
            <w:r>
              <w:t>24/1</w:t>
            </w:r>
          </w:p>
        </w:tc>
        <w:tc>
          <w:tcPr>
            <w:tcW w:w="486" w:type="pct"/>
            <w:vAlign w:val="center"/>
          </w:tcPr>
          <w:p w:rsidR="00171556" w:rsidRDefault="00171556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71556" w:rsidRPr="00940F50" w:rsidRDefault="00940F50" w:rsidP="00983894">
            <w:r w:rsidRPr="00940F50">
              <w:t>Газ и пыль в Г</w:t>
            </w:r>
            <w:r w:rsidRPr="00940F50">
              <w:t>а</w:t>
            </w:r>
            <w:r w:rsidRPr="00940F50">
              <w:t>лактике</w:t>
            </w:r>
          </w:p>
        </w:tc>
        <w:tc>
          <w:tcPr>
            <w:tcW w:w="1239" w:type="pct"/>
            <w:vAlign w:val="center"/>
          </w:tcPr>
          <w:p w:rsidR="00171556" w:rsidRPr="00940F50" w:rsidRDefault="00940F50" w:rsidP="00940F50">
            <w:r>
              <w:t>Наблюдаемые характеристики о</w:t>
            </w:r>
            <w:r>
              <w:t>т</w:t>
            </w:r>
            <w:r>
              <w:t>ражательных и диффузных т</w:t>
            </w:r>
            <w:r>
              <w:t>у</w:t>
            </w:r>
            <w:r>
              <w:t xml:space="preserve">манностей; распределение их вблизи плоскости Галактики; </w:t>
            </w:r>
            <w:r w:rsidRPr="00940F50">
              <w:t>сп</w:t>
            </w:r>
            <w:r w:rsidRPr="00940F50">
              <w:t>и</w:t>
            </w:r>
            <w:r w:rsidRPr="00940F50">
              <w:t>ральная структура Галактики</w:t>
            </w:r>
          </w:p>
        </w:tc>
        <w:tc>
          <w:tcPr>
            <w:tcW w:w="905" w:type="pct"/>
            <w:vMerge w:val="restart"/>
          </w:tcPr>
          <w:p w:rsidR="004F683D" w:rsidRDefault="004F683D" w:rsidP="004F683D">
            <w:r>
              <w:t xml:space="preserve">- понятие туманности; </w:t>
            </w:r>
          </w:p>
          <w:p w:rsidR="004F683D" w:rsidRDefault="004F683D" w:rsidP="004F683D">
            <w:r>
              <w:t xml:space="preserve">- основные физические параметры, химический состав и распределение межзвёздного вещества в Галактике; </w:t>
            </w:r>
          </w:p>
          <w:p w:rsidR="004F683D" w:rsidRDefault="004F683D" w:rsidP="004F683D">
            <w:r>
              <w:t xml:space="preserve">- примерные значения следующих величин: </w:t>
            </w:r>
          </w:p>
          <w:p w:rsidR="004F683D" w:rsidRDefault="004F683D" w:rsidP="004F683D">
            <w:r>
              <w:t xml:space="preserve">- расстояния между звёздами в окрестности </w:t>
            </w:r>
            <w:r>
              <w:lastRenderedPageBreak/>
              <w:t>Солнца, их число в Г</w:t>
            </w:r>
            <w:r>
              <w:t>а</w:t>
            </w:r>
            <w:r>
              <w:t xml:space="preserve">лактике, её размеры, </w:t>
            </w:r>
          </w:p>
          <w:p w:rsidR="004F683D" w:rsidRDefault="004F683D" w:rsidP="004F683D">
            <w:r>
              <w:t>- инфракрасный тел</w:t>
            </w:r>
            <w:r>
              <w:t>е</w:t>
            </w:r>
            <w:r>
              <w:t xml:space="preserve">скоп; </w:t>
            </w:r>
          </w:p>
          <w:p w:rsidR="00171556" w:rsidRDefault="004F683D" w:rsidP="004F683D">
            <w:r>
              <w:t>- оценка массы и разм</w:t>
            </w:r>
            <w:r>
              <w:t>е</w:t>
            </w:r>
            <w:r>
              <w:t>ров чёрной дыры по движению отдельных звёзд</w:t>
            </w:r>
          </w:p>
        </w:tc>
        <w:tc>
          <w:tcPr>
            <w:tcW w:w="906" w:type="pct"/>
            <w:vMerge w:val="restart"/>
          </w:tcPr>
          <w:p w:rsidR="004F683D" w:rsidRDefault="004F683D" w:rsidP="004F683D">
            <w:r>
              <w:lastRenderedPageBreak/>
              <w:t>- объяснять причины различия видимого и истинного распредел</w:t>
            </w:r>
            <w:r>
              <w:t>е</w:t>
            </w:r>
            <w:r>
              <w:t xml:space="preserve">ния звёзд, межзвёздного вещества и галактик на небе; </w:t>
            </w:r>
          </w:p>
          <w:p w:rsidR="004F683D" w:rsidRDefault="004F683D" w:rsidP="004F683D">
            <w:r>
              <w:t xml:space="preserve">- находить расстояния между звёздами в окрестности Солнца, их число в Галактике, её </w:t>
            </w:r>
            <w:r>
              <w:lastRenderedPageBreak/>
              <w:t xml:space="preserve">размеры; </w:t>
            </w:r>
          </w:p>
          <w:p w:rsidR="00171556" w:rsidRDefault="004F683D" w:rsidP="004F683D">
            <w:r>
              <w:t>- оценивать массу и размер чёрной дыры по движению отдельных звёзд</w:t>
            </w:r>
          </w:p>
        </w:tc>
        <w:tc>
          <w:tcPr>
            <w:tcW w:w="439" w:type="pct"/>
            <w:vAlign w:val="center"/>
          </w:tcPr>
          <w:p w:rsidR="00171556" w:rsidRPr="00940F50" w:rsidRDefault="00940F50" w:rsidP="004E5F69">
            <w:pPr>
              <w:jc w:val="both"/>
            </w:pPr>
            <w:r w:rsidRPr="00940F50">
              <w:lastRenderedPageBreak/>
              <w:t xml:space="preserve">§ </w:t>
            </w:r>
            <w:r>
              <w:t>28</w:t>
            </w:r>
          </w:p>
        </w:tc>
      </w:tr>
      <w:tr w:rsidR="00171556" w:rsidTr="00E06C12">
        <w:tc>
          <w:tcPr>
            <w:tcW w:w="313" w:type="pct"/>
            <w:vAlign w:val="center"/>
          </w:tcPr>
          <w:p w:rsidR="00171556" w:rsidRDefault="00171556" w:rsidP="007E6F93">
            <w:pPr>
              <w:jc w:val="center"/>
            </w:pPr>
            <w:r>
              <w:t>25/2</w:t>
            </w:r>
          </w:p>
        </w:tc>
        <w:tc>
          <w:tcPr>
            <w:tcW w:w="486" w:type="pct"/>
            <w:vAlign w:val="center"/>
          </w:tcPr>
          <w:p w:rsidR="00171556" w:rsidRDefault="00171556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71556" w:rsidRDefault="00940F50" w:rsidP="00940F50">
            <w:r>
              <w:t>Рассеянные и ш</w:t>
            </w:r>
            <w:r>
              <w:t>а</w:t>
            </w:r>
            <w:r>
              <w:t xml:space="preserve">ровые звёздные скопления </w:t>
            </w:r>
          </w:p>
        </w:tc>
        <w:tc>
          <w:tcPr>
            <w:tcW w:w="1239" w:type="pct"/>
            <w:vAlign w:val="center"/>
          </w:tcPr>
          <w:p w:rsidR="00171556" w:rsidRDefault="00940F50" w:rsidP="00940F50">
            <w:r>
              <w:t>Наблюдаемые свойства скоплений и их распределение в Галактике</w:t>
            </w:r>
          </w:p>
        </w:tc>
        <w:tc>
          <w:tcPr>
            <w:tcW w:w="905" w:type="pct"/>
            <w:vMerge/>
          </w:tcPr>
          <w:p w:rsidR="00171556" w:rsidRDefault="00171556" w:rsidP="00074840"/>
        </w:tc>
        <w:tc>
          <w:tcPr>
            <w:tcW w:w="906" w:type="pct"/>
            <w:vMerge/>
          </w:tcPr>
          <w:p w:rsidR="00171556" w:rsidRDefault="00171556" w:rsidP="00074840"/>
        </w:tc>
        <w:tc>
          <w:tcPr>
            <w:tcW w:w="439" w:type="pct"/>
            <w:vAlign w:val="center"/>
          </w:tcPr>
          <w:p w:rsidR="00171556" w:rsidRPr="00940F50" w:rsidRDefault="00940F50" w:rsidP="004E5F69">
            <w:pPr>
              <w:jc w:val="both"/>
            </w:pPr>
            <w:r w:rsidRPr="00940F50">
              <w:t xml:space="preserve">§ </w:t>
            </w:r>
            <w:r>
              <w:t>29</w:t>
            </w:r>
          </w:p>
        </w:tc>
      </w:tr>
      <w:tr w:rsidR="00171556" w:rsidTr="00E06C12">
        <w:tc>
          <w:tcPr>
            <w:tcW w:w="313" w:type="pct"/>
            <w:vAlign w:val="center"/>
          </w:tcPr>
          <w:p w:rsidR="00171556" w:rsidRDefault="00171556" w:rsidP="007E6F93">
            <w:pPr>
              <w:jc w:val="center"/>
            </w:pPr>
            <w:r>
              <w:t>26/3</w:t>
            </w:r>
          </w:p>
        </w:tc>
        <w:tc>
          <w:tcPr>
            <w:tcW w:w="486" w:type="pct"/>
            <w:vAlign w:val="center"/>
          </w:tcPr>
          <w:p w:rsidR="00171556" w:rsidRDefault="00171556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71556" w:rsidRDefault="00940F50" w:rsidP="00940F50">
            <w:r>
              <w:t xml:space="preserve">Сверхмассивная чёрная дыра в </w:t>
            </w:r>
            <w:r>
              <w:lastRenderedPageBreak/>
              <w:t>центре Млечного Пути</w:t>
            </w:r>
          </w:p>
        </w:tc>
        <w:tc>
          <w:tcPr>
            <w:tcW w:w="1239" w:type="pct"/>
            <w:vAlign w:val="center"/>
          </w:tcPr>
          <w:p w:rsidR="00171556" w:rsidRDefault="00940F50" w:rsidP="00940F50">
            <w:r>
              <w:lastRenderedPageBreak/>
              <w:t xml:space="preserve">Наблюдение за движением звёзд в центре Галактики в инфракрасный </w:t>
            </w:r>
            <w:r>
              <w:lastRenderedPageBreak/>
              <w:t>телескоп; оценка массы и разм</w:t>
            </w:r>
            <w:r>
              <w:t>е</w:t>
            </w:r>
            <w:r>
              <w:t>ров чёрной дыры по движению отдельных звёзд</w:t>
            </w:r>
          </w:p>
        </w:tc>
        <w:tc>
          <w:tcPr>
            <w:tcW w:w="905" w:type="pct"/>
            <w:vMerge/>
          </w:tcPr>
          <w:p w:rsidR="00171556" w:rsidRDefault="00171556" w:rsidP="00074840"/>
        </w:tc>
        <w:tc>
          <w:tcPr>
            <w:tcW w:w="906" w:type="pct"/>
            <w:vMerge/>
          </w:tcPr>
          <w:p w:rsidR="00171556" w:rsidRDefault="00171556" w:rsidP="00074840"/>
        </w:tc>
        <w:tc>
          <w:tcPr>
            <w:tcW w:w="439" w:type="pct"/>
            <w:vAlign w:val="center"/>
          </w:tcPr>
          <w:p w:rsidR="00171556" w:rsidRPr="00940F50" w:rsidRDefault="00940F50" w:rsidP="004E5F69">
            <w:pPr>
              <w:jc w:val="both"/>
            </w:pPr>
            <w:r w:rsidRPr="00940F50">
              <w:t>§ 30</w:t>
            </w:r>
          </w:p>
        </w:tc>
      </w:tr>
      <w:tr w:rsidR="00FC270A" w:rsidTr="00FC270A">
        <w:tc>
          <w:tcPr>
            <w:tcW w:w="5000" w:type="pct"/>
            <w:gridSpan w:val="7"/>
            <w:vAlign w:val="center"/>
          </w:tcPr>
          <w:p w:rsidR="00FC270A" w:rsidRDefault="00FC270A" w:rsidP="00CD08C5">
            <w:pPr>
              <w:jc w:val="center"/>
            </w:pPr>
            <w:r w:rsidRPr="00FC270A">
              <w:rPr>
                <w:b/>
              </w:rPr>
              <w:lastRenderedPageBreak/>
              <w:t>Галактики (3 ч)</w:t>
            </w:r>
            <w:r w:rsidR="00FD5A2D">
              <w:t xml:space="preserve">    </w:t>
            </w:r>
          </w:p>
        </w:tc>
      </w:tr>
      <w:tr w:rsidR="00FC270A" w:rsidTr="00490A1C">
        <w:trPr>
          <w:trHeight w:val="1652"/>
        </w:trPr>
        <w:tc>
          <w:tcPr>
            <w:tcW w:w="313" w:type="pct"/>
            <w:vAlign w:val="center"/>
          </w:tcPr>
          <w:p w:rsidR="00FC270A" w:rsidRDefault="00FC270A" w:rsidP="007E6F93">
            <w:pPr>
              <w:jc w:val="center"/>
            </w:pPr>
            <w:r>
              <w:t>27/1</w:t>
            </w:r>
          </w:p>
        </w:tc>
        <w:tc>
          <w:tcPr>
            <w:tcW w:w="486" w:type="pct"/>
            <w:vAlign w:val="center"/>
          </w:tcPr>
          <w:p w:rsidR="00FC270A" w:rsidRDefault="00FC270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FC270A" w:rsidRPr="004D0A2C" w:rsidRDefault="004D0A2C" w:rsidP="00983894">
            <w:r w:rsidRPr="004D0A2C">
              <w:t>Классификация галактик</w:t>
            </w:r>
          </w:p>
        </w:tc>
        <w:tc>
          <w:tcPr>
            <w:tcW w:w="1239" w:type="pct"/>
            <w:vAlign w:val="center"/>
          </w:tcPr>
          <w:p w:rsidR="00FC270A" w:rsidRDefault="004D0A2C" w:rsidP="004D0A2C">
            <w:r>
              <w:t>Типы галактик и их свойства; красное смещение и определение расстояний до галактик; закон Хаббла; вращение галактик и с</w:t>
            </w:r>
            <w:r>
              <w:t>о</w:t>
            </w:r>
            <w:r>
              <w:t>держание тёмной материи в них</w:t>
            </w:r>
          </w:p>
        </w:tc>
        <w:tc>
          <w:tcPr>
            <w:tcW w:w="905" w:type="pct"/>
            <w:vMerge w:val="restart"/>
          </w:tcPr>
          <w:p w:rsidR="00490A1C" w:rsidRDefault="00490A1C" w:rsidP="00490A1C">
            <w:r>
              <w:t xml:space="preserve">- основные физические параметры, химический состав и распределение межзвёздного вещества в Галактике; </w:t>
            </w:r>
          </w:p>
          <w:p w:rsidR="00490A1C" w:rsidRDefault="00490A1C" w:rsidP="00490A1C">
            <w:r>
              <w:t xml:space="preserve">- примерные значения следующих величин: </w:t>
            </w:r>
          </w:p>
          <w:p w:rsidR="00490A1C" w:rsidRDefault="00490A1C" w:rsidP="00490A1C">
            <w:r>
              <w:t>- основные типы гала</w:t>
            </w:r>
            <w:r>
              <w:t>к</w:t>
            </w:r>
            <w:r>
              <w:t xml:space="preserve">тик, различия между ними; </w:t>
            </w:r>
          </w:p>
          <w:p w:rsidR="00490A1C" w:rsidRDefault="00490A1C" w:rsidP="00490A1C">
            <w:r>
              <w:t>- примерное значение и физический смысл п</w:t>
            </w:r>
            <w:r>
              <w:t>о</w:t>
            </w:r>
            <w:r>
              <w:t xml:space="preserve">стоянной Хаббла; </w:t>
            </w:r>
          </w:p>
          <w:p w:rsidR="00FC270A" w:rsidRDefault="00490A1C" w:rsidP="00490A1C">
            <w:r>
              <w:t>- возраст наблюдаемых небесных тел</w:t>
            </w:r>
          </w:p>
        </w:tc>
        <w:tc>
          <w:tcPr>
            <w:tcW w:w="906" w:type="pct"/>
            <w:vMerge w:val="restart"/>
          </w:tcPr>
          <w:p w:rsidR="00FC270A" w:rsidRDefault="00490A1C" w:rsidP="00490A1C">
            <w:r>
              <w:t>- объяснять причины различия видимого и истинного распредел</w:t>
            </w:r>
            <w:r>
              <w:t>е</w:t>
            </w:r>
            <w:r>
              <w:t>ния звёзд, межзвёздного вещества и галактик на небе</w:t>
            </w:r>
          </w:p>
        </w:tc>
        <w:tc>
          <w:tcPr>
            <w:tcW w:w="439" w:type="pct"/>
            <w:vAlign w:val="center"/>
          </w:tcPr>
          <w:p w:rsidR="00FC270A" w:rsidRPr="004D0A2C" w:rsidRDefault="004D0A2C" w:rsidP="004E5F69">
            <w:pPr>
              <w:jc w:val="both"/>
            </w:pPr>
            <w:r w:rsidRPr="004D0A2C">
              <w:t>§ 3</w:t>
            </w:r>
            <w:r>
              <w:t>1</w:t>
            </w:r>
          </w:p>
        </w:tc>
      </w:tr>
      <w:tr w:rsidR="00FC270A" w:rsidTr="00490A1C">
        <w:trPr>
          <w:trHeight w:val="1653"/>
        </w:trPr>
        <w:tc>
          <w:tcPr>
            <w:tcW w:w="313" w:type="pct"/>
            <w:vAlign w:val="center"/>
          </w:tcPr>
          <w:p w:rsidR="00FC270A" w:rsidRDefault="00FC270A" w:rsidP="007E6F93">
            <w:pPr>
              <w:jc w:val="center"/>
            </w:pPr>
            <w:r>
              <w:t>28/2</w:t>
            </w:r>
          </w:p>
        </w:tc>
        <w:tc>
          <w:tcPr>
            <w:tcW w:w="486" w:type="pct"/>
            <w:vAlign w:val="center"/>
          </w:tcPr>
          <w:p w:rsidR="00FC270A" w:rsidRDefault="00FC270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FC270A" w:rsidRPr="004D0A2C" w:rsidRDefault="004D0A2C" w:rsidP="00983894">
            <w:r w:rsidRPr="004D0A2C">
              <w:t>Активные гала</w:t>
            </w:r>
            <w:r w:rsidRPr="004D0A2C">
              <w:t>к</w:t>
            </w:r>
            <w:r w:rsidRPr="004D0A2C">
              <w:t>тики и квазары</w:t>
            </w:r>
          </w:p>
        </w:tc>
        <w:tc>
          <w:tcPr>
            <w:tcW w:w="1239" w:type="pct"/>
            <w:vAlign w:val="center"/>
          </w:tcPr>
          <w:p w:rsidR="004D0A2C" w:rsidRPr="00490A1C" w:rsidRDefault="004D0A2C" w:rsidP="008F7D71">
            <w:r w:rsidRPr="004D0A2C">
              <w:t>Природа активности галактик;</w:t>
            </w:r>
            <w:r>
              <w:t xml:space="preserve"> </w:t>
            </w:r>
            <w:r w:rsidRPr="004D0A2C">
              <w:t>природа квазаров</w:t>
            </w:r>
          </w:p>
        </w:tc>
        <w:tc>
          <w:tcPr>
            <w:tcW w:w="905" w:type="pct"/>
            <w:vMerge/>
          </w:tcPr>
          <w:p w:rsidR="00FC270A" w:rsidRDefault="00FC270A" w:rsidP="00074840"/>
        </w:tc>
        <w:tc>
          <w:tcPr>
            <w:tcW w:w="906" w:type="pct"/>
            <w:vMerge/>
          </w:tcPr>
          <w:p w:rsidR="00FC270A" w:rsidRDefault="00FC270A" w:rsidP="00074840"/>
        </w:tc>
        <w:tc>
          <w:tcPr>
            <w:tcW w:w="439" w:type="pct"/>
            <w:vAlign w:val="center"/>
          </w:tcPr>
          <w:p w:rsidR="00FC270A" w:rsidRPr="004D0A2C" w:rsidRDefault="004D0A2C" w:rsidP="004E5F69">
            <w:pPr>
              <w:jc w:val="both"/>
            </w:pPr>
            <w:r w:rsidRPr="004D0A2C">
              <w:t>§ 3</w:t>
            </w:r>
            <w:r>
              <w:t>3</w:t>
            </w:r>
          </w:p>
        </w:tc>
      </w:tr>
      <w:tr w:rsidR="00FC270A" w:rsidTr="00490A1C">
        <w:trPr>
          <w:trHeight w:val="1653"/>
        </w:trPr>
        <w:tc>
          <w:tcPr>
            <w:tcW w:w="313" w:type="pct"/>
            <w:vAlign w:val="center"/>
          </w:tcPr>
          <w:p w:rsidR="00FC270A" w:rsidRDefault="00FC270A" w:rsidP="007E6F93">
            <w:pPr>
              <w:jc w:val="center"/>
            </w:pPr>
            <w:r>
              <w:t>29/3</w:t>
            </w:r>
          </w:p>
        </w:tc>
        <w:tc>
          <w:tcPr>
            <w:tcW w:w="486" w:type="pct"/>
            <w:vAlign w:val="center"/>
          </w:tcPr>
          <w:p w:rsidR="00FC270A" w:rsidRDefault="00FC270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FC270A" w:rsidRPr="004D0A2C" w:rsidRDefault="004D0A2C" w:rsidP="00983894">
            <w:r w:rsidRPr="004D0A2C">
              <w:t>Скопления гала</w:t>
            </w:r>
            <w:r w:rsidRPr="004D0A2C">
              <w:t>к</w:t>
            </w:r>
            <w:r w:rsidRPr="004D0A2C">
              <w:t>тик</w:t>
            </w:r>
          </w:p>
        </w:tc>
        <w:tc>
          <w:tcPr>
            <w:tcW w:w="1239" w:type="pct"/>
            <w:vAlign w:val="center"/>
          </w:tcPr>
          <w:p w:rsidR="00FC270A" w:rsidRDefault="004D0A2C" w:rsidP="004D0A2C">
            <w:r>
              <w:t>Природа скоплений и роль тёмной материи в них; межгалактический газ и рентгеновское излучение от него; ячеистая структура распр</w:t>
            </w:r>
            <w:r>
              <w:t>е</w:t>
            </w:r>
            <w:r>
              <w:t>деления Галактик и скоплений во Вселенной</w:t>
            </w:r>
          </w:p>
        </w:tc>
        <w:tc>
          <w:tcPr>
            <w:tcW w:w="905" w:type="pct"/>
            <w:vMerge/>
          </w:tcPr>
          <w:p w:rsidR="00FC270A" w:rsidRDefault="00FC270A" w:rsidP="00074840"/>
        </w:tc>
        <w:tc>
          <w:tcPr>
            <w:tcW w:w="906" w:type="pct"/>
            <w:vMerge/>
          </w:tcPr>
          <w:p w:rsidR="00FC270A" w:rsidRDefault="00FC270A" w:rsidP="00074840"/>
        </w:tc>
        <w:tc>
          <w:tcPr>
            <w:tcW w:w="439" w:type="pct"/>
            <w:vAlign w:val="center"/>
          </w:tcPr>
          <w:p w:rsidR="00FC270A" w:rsidRPr="004D0A2C" w:rsidRDefault="004D0A2C" w:rsidP="004E5F69">
            <w:pPr>
              <w:jc w:val="both"/>
            </w:pPr>
            <w:r w:rsidRPr="004D0A2C">
              <w:t>§ 33</w:t>
            </w:r>
          </w:p>
        </w:tc>
      </w:tr>
      <w:tr w:rsidR="00AA094F" w:rsidTr="00AA094F">
        <w:tc>
          <w:tcPr>
            <w:tcW w:w="5000" w:type="pct"/>
            <w:gridSpan w:val="7"/>
            <w:vAlign w:val="center"/>
          </w:tcPr>
          <w:p w:rsidR="00AA094F" w:rsidRDefault="00AA094F" w:rsidP="00CD08C5">
            <w:pPr>
              <w:jc w:val="center"/>
            </w:pPr>
            <w:r w:rsidRPr="00AA094F">
              <w:rPr>
                <w:b/>
              </w:rPr>
              <w:t>Строение и эволюция Вселенной (2 ч)</w:t>
            </w:r>
            <w:r w:rsidR="00FD5A2D">
              <w:t xml:space="preserve">   </w:t>
            </w:r>
          </w:p>
        </w:tc>
      </w:tr>
      <w:tr w:rsidR="00AA094F" w:rsidTr="00A87DDB">
        <w:trPr>
          <w:trHeight w:val="2618"/>
        </w:trPr>
        <w:tc>
          <w:tcPr>
            <w:tcW w:w="313" w:type="pct"/>
            <w:vAlign w:val="center"/>
          </w:tcPr>
          <w:p w:rsidR="00AA094F" w:rsidRDefault="00AA094F" w:rsidP="007E6F93">
            <w:pPr>
              <w:jc w:val="center"/>
            </w:pPr>
            <w:r>
              <w:lastRenderedPageBreak/>
              <w:t>30/1</w:t>
            </w:r>
          </w:p>
        </w:tc>
        <w:tc>
          <w:tcPr>
            <w:tcW w:w="486" w:type="pct"/>
            <w:vAlign w:val="center"/>
          </w:tcPr>
          <w:p w:rsidR="00AA094F" w:rsidRDefault="00AA094F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AA094F" w:rsidRDefault="00F92608" w:rsidP="00F92608">
            <w:r>
              <w:t>Конечность и бе</w:t>
            </w:r>
            <w:r>
              <w:t>с</w:t>
            </w:r>
            <w:r>
              <w:t>конечность Вс</w:t>
            </w:r>
            <w:r>
              <w:t>е</w:t>
            </w:r>
            <w:r>
              <w:t>ленной. Расшир</w:t>
            </w:r>
            <w:r>
              <w:t>я</w:t>
            </w:r>
            <w:r>
              <w:t>ющаяся Вселенная</w:t>
            </w:r>
          </w:p>
        </w:tc>
        <w:tc>
          <w:tcPr>
            <w:tcW w:w="1239" w:type="pct"/>
            <w:vAlign w:val="center"/>
          </w:tcPr>
          <w:p w:rsidR="00AA094F" w:rsidRDefault="00F92608" w:rsidP="00F92608">
            <w:r>
              <w:t>Связь закона всемирного тягот</w:t>
            </w:r>
            <w:r>
              <w:t>е</w:t>
            </w:r>
            <w:r>
              <w:t>ния с представлениями о коне</w:t>
            </w:r>
            <w:r>
              <w:t>ч</w:t>
            </w:r>
            <w:r>
              <w:t>ности и бесконечности Вселе</w:t>
            </w:r>
            <w:r>
              <w:t>н</w:t>
            </w:r>
            <w:r>
              <w:t>ной; фотометрический парадокс; необходимость общей теории о</w:t>
            </w:r>
            <w:r>
              <w:t>т</w:t>
            </w:r>
            <w:r>
              <w:t>носительности для построения модели Вселенной</w:t>
            </w:r>
          </w:p>
        </w:tc>
        <w:tc>
          <w:tcPr>
            <w:tcW w:w="905" w:type="pct"/>
            <w:vMerge w:val="restart"/>
          </w:tcPr>
          <w:p w:rsidR="00A87DDB" w:rsidRDefault="00A87DDB" w:rsidP="00A87DDB">
            <w:r>
              <w:t>- связь закона всемирн</w:t>
            </w:r>
            <w:r>
              <w:t>о</w:t>
            </w:r>
            <w:r>
              <w:t>го тяготения с пре</w:t>
            </w:r>
            <w:r>
              <w:t>д</w:t>
            </w:r>
            <w:r>
              <w:t>ставлениями о конечн</w:t>
            </w:r>
            <w:r>
              <w:t>о</w:t>
            </w:r>
            <w:r>
              <w:t xml:space="preserve">сти и бесконечности Вселенной; </w:t>
            </w:r>
          </w:p>
          <w:p w:rsidR="00A87DDB" w:rsidRDefault="00A87DDB" w:rsidP="00A87DDB">
            <w:r>
              <w:t>- что такое фотометр</w:t>
            </w:r>
            <w:r>
              <w:t>и</w:t>
            </w:r>
            <w:r>
              <w:t xml:space="preserve">ческий парадокс; </w:t>
            </w:r>
          </w:p>
          <w:p w:rsidR="00A87DDB" w:rsidRDefault="00A87DDB" w:rsidP="00A87DDB">
            <w:r>
              <w:t xml:space="preserve">- необходимость общей теории относительности для построения модели Вселенной; </w:t>
            </w:r>
          </w:p>
          <w:p w:rsidR="00A87DDB" w:rsidRDefault="00A87DDB" w:rsidP="00A87DDB">
            <w:r>
              <w:t>- понятие «горячая Вс</w:t>
            </w:r>
            <w:r>
              <w:t>е</w:t>
            </w:r>
            <w:r>
              <w:t xml:space="preserve">ленная»; </w:t>
            </w:r>
          </w:p>
          <w:p w:rsidR="00A87DDB" w:rsidRDefault="00A87DDB" w:rsidP="00A87DDB">
            <w:r>
              <w:t xml:space="preserve">- крупномасштабную структуру Вселенной; </w:t>
            </w:r>
          </w:p>
          <w:p w:rsidR="00A87DDB" w:rsidRDefault="00A87DDB" w:rsidP="00A87DDB">
            <w:r>
              <w:t>- что такое метагалакт</w:t>
            </w:r>
            <w:r>
              <w:t>и</w:t>
            </w:r>
            <w:r>
              <w:t xml:space="preserve">ка; </w:t>
            </w:r>
          </w:p>
          <w:p w:rsidR="00AA094F" w:rsidRDefault="00A87DDB" w:rsidP="00A87DDB">
            <w:r>
              <w:t>- космологические м</w:t>
            </w:r>
            <w:r>
              <w:t>о</w:t>
            </w:r>
            <w:r>
              <w:t>дели Вселенной</w:t>
            </w:r>
          </w:p>
        </w:tc>
        <w:tc>
          <w:tcPr>
            <w:tcW w:w="906" w:type="pct"/>
            <w:vMerge w:val="restart"/>
          </w:tcPr>
          <w:p w:rsidR="00AA094F" w:rsidRDefault="00A87DDB" w:rsidP="00A87DDB">
            <w:r>
              <w:t>- использовать знания по физике и астрономии для описания и объя</w:t>
            </w:r>
            <w:r>
              <w:t>с</w:t>
            </w:r>
            <w:r>
              <w:t>нения современной научной картины мира</w:t>
            </w:r>
          </w:p>
        </w:tc>
        <w:tc>
          <w:tcPr>
            <w:tcW w:w="439" w:type="pct"/>
            <w:vAlign w:val="center"/>
          </w:tcPr>
          <w:p w:rsidR="00AA094F" w:rsidRPr="00F92608" w:rsidRDefault="00F92608" w:rsidP="004E5F69">
            <w:pPr>
              <w:jc w:val="both"/>
            </w:pPr>
            <w:r w:rsidRPr="00F92608">
              <w:t>§ 34, 35</w:t>
            </w:r>
          </w:p>
        </w:tc>
      </w:tr>
      <w:tr w:rsidR="00AA094F" w:rsidTr="00A87DDB">
        <w:trPr>
          <w:trHeight w:val="2618"/>
        </w:trPr>
        <w:tc>
          <w:tcPr>
            <w:tcW w:w="313" w:type="pct"/>
            <w:vAlign w:val="center"/>
          </w:tcPr>
          <w:p w:rsidR="00AA094F" w:rsidRDefault="00AA094F" w:rsidP="007E6F93">
            <w:pPr>
              <w:jc w:val="center"/>
            </w:pPr>
            <w:r>
              <w:t>31/2</w:t>
            </w:r>
          </w:p>
        </w:tc>
        <w:tc>
          <w:tcPr>
            <w:tcW w:w="486" w:type="pct"/>
            <w:vAlign w:val="center"/>
          </w:tcPr>
          <w:p w:rsidR="00AA094F" w:rsidRDefault="00AA094F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AA094F" w:rsidRDefault="00F92608" w:rsidP="00F92608">
            <w:r>
              <w:t>Модель «горячей Вселенной» и р</w:t>
            </w:r>
            <w:r>
              <w:t>е</w:t>
            </w:r>
            <w:r>
              <w:t>ликтовое излуч</w:t>
            </w:r>
            <w:r>
              <w:t>е</w:t>
            </w:r>
            <w:r>
              <w:t>ние</w:t>
            </w:r>
          </w:p>
        </w:tc>
        <w:tc>
          <w:tcPr>
            <w:tcW w:w="1239" w:type="pct"/>
            <w:vAlign w:val="center"/>
          </w:tcPr>
          <w:p w:rsidR="00AA094F" w:rsidRDefault="00F92608" w:rsidP="00F92608">
            <w:r>
              <w:t>Связь средней плотности материи с законом расширения и геоме</w:t>
            </w:r>
            <w:r>
              <w:t>т</w:t>
            </w:r>
            <w:r>
              <w:t>рией Вселенной; радиус и возраст Вселенной</w:t>
            </w:r>
          </w:p>
        </w:tc>
        <w:tc>
          <w:tcPr>
            <w:tcW w:w="905" w:type="pct"/>
            <w:vMerge/>
          </w:tcPr>
          <w:p w:rsidR="00AA094F" w:rsidRDefault="00AA094F" w:rsidP="00074840"/>
        </w:tc>
        <w:tc>
          <w:tcPr>
            <w:tcW w:w="906" w:type="pct"/>
            <w:vMerge/>
          </w:tcPr>
          <w:p w:rsidR="00AA094F" w:rsidRDefault="00AA094F" w:rsidP="00074840"/>
        </w:tc>
        <w:tc>
          <w:tcPr>
            <w:tcW w:w="439" w:type="pct"/>
            <w:vAlign w:val="center"/>
          </w:tcPr>
          <w:p w:rsidR="00AA094F" w:rsidRPr="00F92608" w:rsidRDefault="00F92608" w:rsidP="004E5F69">
            <w:pPr>
              <w:jc w:val="both"/>
            </w:pPr>
            <w:r w:rsidRPr="00F92608">
              <w:t>§ 3</w:t>
            </w:r>
            <w:r>
              <w:t>6</w:t>
            </w:r>
          </w:p>
        </w:tc>
      </w:tr>
      <w:tr w:rsidR="008319B7" w:rsidTr="008319B7">
        <w:tc>
          <w:tcPr>
            <w:tcW w:w="5000" w:type="pct"/>
            <w:gridSpan w:val="7"/>
            <w:vAlign w:val="center"/>
          </w:tcPr>
          <w:p w:rsidR="008319B7" w:rsidRDefault="008319B7" w:rsidP="00CD08C5">
            <w:pPr>
              <w:jc w:val="center"/>
            </w:pPr>
            <w:r w:rsidRPr="008319B7">
              <w:rPr>
                <w:b/>
              </w:rPr>
              <w:t>Современные проблемы астрономии (3 ч)</w:t>
            </w:r>
            <w:r w:rsidR="00FD5A2D">
              <w:t xml:space="preserve">    </w:t>
            </w:r>
          </w:p>
        </w:tc>
      </w:tr>
      <w:tr w:rsidR="00146F3A" w:rsidTr="00E06C12">
        <w:tc>
          <w:tcPr>
            <w:tcW w:w="313" w:type="pct"/>
            <w:vAlign w:val="center"/>
          </w:tcPr>
          <w:p w:rsidR="00146F3A" w:rsidRDefault="00146F3A" w:rsidP="007E6F93">
            <w:pPr>
              <w:jc w:val="center"/>
            </w:pPr>
            <w:r>
              <w:t>32/1</w:t>
            </w:r>
          </w:p>
        </w:tc>
        <w:tc>
          <w:tcPr>
            <w:tcW w:w="486" w:type="pct"/>
            <w:vAlign w:val="center"/>
          </w:tcPr>
          <w:p w:rsidR="00146F3A" w:rsidRDefault="00146F3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46F3A" w:rsidRDefault="00146F3A" w:rsidP="00146F3A">
            <w:r>
              <w:t>Ускоренное ра</w:t>
            </w:r>
            <w:r>
              <w:t>с</w:t>
            </w:r>
            <w:r>
              <w:t>ширение Вселе</w:t>
            </w:r>
            <w:r>
              <w:t>н</w:t>
            </w:r>
            <w:r>
              <w:t>ной и тёмная эне</w:t>
            </w:r>
            <w:r>
              <w:t>р</w:t>
            </w:r>
            <w:r>
              <w:t xml:space="preserve">гия  </w:t>
            </w:r>
          </w:p>
        </w:tc>
        <w:tc>
          <w:tcPr>
            <w:tcW w:w="1239" w:type="pct"/>
            <w:vAlign w:val="center"/>
          </w:tcPr>
          <w:p w:rsidR="00146F3A" w:rsidRDefault="00146F3A" w:rsidP="00146F3A">
            <w:r>
              <w:t>Вклад тёмной материи в массу Вселенной; наблюдение сверхн</w:t>
            </w:r>
            <w:r>
              <w:t>о</w:t>
            </w:r>
            <w:r>
              <w:t>вых звёзд в далёких галактиках и открытие ускоренного расшир</w:t>
            </w:r>
            <w:r>
              <w:t>е</w:t>
            </w:r>
            <w:r>
              <w:t>ния Вселенной; природы силы всемирного отталкивания</w:t>
            </w:r>
          </w:p>
        </w:tc>
        <w:tc>
          <w:tcPr>
            <w:tcW w:w="905" w:type="pct"/>
            <w:vMerge w:val="restart"/>
          </w:tcPr>
          <w:p w:rsidR="00247CC0" w:rsidRDefault="00247CC0" w:rsidP="00247CC0">
            <w:r>
              <w:t>- какие наблюдения подтвердили теорию ускоренного расшир</w:t>
            </w:r>
            <w:r>
              <w:t>е</w:t>
            </w:r>
            <w:r>
              <w:t xml:space="preserve">ния Вселенной; </w:t>
            </w:r>
          </w:p>
          <w:p w:rsidR="00247CC0" w:rsidRDefault="00247CC0" w:rsidP="00247CC0">
            <w:r>
              <w:t>- что исследователи п</w:t>
            </w:r>
            <w:r>
              <w:t>о</w:t>
            </w:r>
            <w:r>
              <w:t xml:space="preserve">нимают под тёмной энергией; </w:t>
            </w:r>
          </w:p>
          <w:p w:rsidR="00247CC0" w:rsidRDefault="00247CC0" w:rsidP="00247CC0">
            <w:r>
              <w:t>- зачем в уравнение Эйнштейна была введ</w:t>
            </w:r>
            <w:r>
              <w:t>е</w:t>
            </w:r>
            <w:r>
              <w:t>на космологическая п</w:t>
            </w:r>
            <w:r>
              <w:t>о</w:t>
            </w:r>
            <w:r>
              <w:t xml:space="preserve">стоянная; </w:t>
            </w:r>
          </w:p>
          <w:p w:rsidR="00247CC0" w:rsidRDefault="00247CC0" w:rsidP="00247CC0">
            <w:r>
              <w:t>- условия возникнов</w:t>
            </w:r>
            <w:r>
              <w:t>е</w:t>
            </w:r>
            <w:r>
              <w:t xml:space="preserve">ния планет около звёзд; </w:t>
            </w:r>
          </w:p>
          <w:p w:rsidR="00247CC0" w:rsidRDefault="00247CC0" w:rsidP="00247CC0">
            <w:r>
              <w:t xml:space="preserve">- методы обнаружения </w:t>
            </w:r>
            <w:proofErr w:type="spellStart"/>
            <w:r>
              <w:t>экзопланет</w:t>
            </w:r>
            <w:proofErr w:type="spellEnd"/>
            <w:r>
              <w:t xml:space="preserve"> около др</w:t>
            </w:r>
            <w:r>
              <w:t>у</w:t>
            </w:r>
            <w:r>
              <w:lastRenderedPageBreak/>
              <w:t xml:space="preserve">гих звёзд; </w:t>
            </w:r>
          </w:p>
          <w:p w:rsidR="00247CC0" w:rsidRDefault="00247CC0" w:rsidP="00247CC0">
            <w:r>
              <w:t>- об эволюции Вселе</w:t>
            </w:r>
            <w:r>
              <w:t>н</w:t>
            </w:r>
            <w:r>
              <w:t>ной и жизни во Вселе</w:t>
            </w:r>
            <w:r>
              <w:t>н</w:t>
            </w:r>
            <w:r>
              <w:t xml:space="preserve">ной; </w:t>
            </w:r>
          </w:p>
          <w:p w:rsidR="00247CC0" w:rsidRDefault="00247CC0" w:rsidP="00247CC0">
            <w:r>
              <w:t>- проблемы поиска вн</w:t>
            </w:r>
            <w:r>
              <w:t>е</w:t>
            </w:r>
            <w:r>
              <w:t xml:space="preserve">земных цивилизаций; </w:t>
            </w:r>
          </w:p>
          <w:p w:rsidR="00146F3A" w:rsidRDefault="00247CC0" w:rsidP="00247CC0">
            <w:r>
              <w:t>- формула Дрейка</w:t>
            </w:r>
          </w:p>
        </w:tc>
        <w:tc>
          <w:tcPr>
            <w:tcW w:w="906" w:type="pct"/>
            <w:vMerge w:val="restart"/>
          </w:tcPr>
          <w:p w:rsidR="00247CC0" w:rsidRDefault="00247CC0" w:rsidP="00247CC0">
            <w:r>
              <w:lastRenderedPageBreak/>
              <w:t>- использовать знания, полученные по физике и астрономии, для опис</w:t>
            </w:r>
            <w:r>
              <w:t>а</w:t>
            </w:r>
            <w:r>
              <w:t>ния и объяснения с</w:t>
            </w:r>
            <w:r>
              <w:t>о</w:t>
            </w:r>
            <w:r>
              <w:t>временной научной ка</w:t>
            </w:r>
            <w:r>
              <w:t>р</w:t>
            </w:r>
            <w:r>
              <w:t xml:space="preserve">тины мира; </w:t>
            </w:r>
          </w:p>
          <w:p w:rsidR="00146F3A" w:rsidRDefault="00247CC0" w:rsidP="00247CC0">
            <w:r>
              <w:t>- обосновывать свою точку зрения о возмо</w:t>
            </w:r>
            <w:r>
              <w:t>ж</w:t>
            </w:r>
            <w:r>
              <w:t>ности существования внеземных цивилизаций и их контактов с нами</w:t>
            </w:r>
          </w:p>
        </w:tc>
        <w:tc>
          <w:tcPr>
            <w:tcW w:w="439" w:type="pct"/>
            <w:vAlign w:val="center"/>
          </w:tcPr>
          <w:p w:rsidR="00146F3A" w:rsidRPr="00146F3A" w:rsidRDefault="00146F3A" w:rsidP="004E5F69">
            <w:pPr>
              <w:jc w:val="both"/>
            </w:pPr>
            <w:r w:rsidRPr="00146F3A">
              <w:t>§ 3</w:t>
            </w:r>
            <w:r>
              <w:t>7</w:t>
            </w:r>
          </w:p>
        </w:tc>
      </w:tr>
      <w:tr w:rsidR="00146F3A" w:rsidTr="00E06C12">
        <w:tc>
          <w:tcPr>
            <w:tcW w:w="313" w:type="pct"/>
            <w:vAlign w:val="center"/>
          </w:tcPr>
          <w:p w:rsidR="00146F3A" w:rsidRDefault="00146F3A" w:rsidP="007E6F93">
            <w:pPr>
              <w:jc w:val="center"/>
            </w:pPr>
            <w:r>
              <w:t>33/2</w:t>
            </w:r>
          </w:p>
        </w:tc>
        <w:tc>
          <w:tcPr>
            <w:tcW w:w="486" w:type="pct"/>
            <w:vAlign w:val="center"/>
          </w:tcPr>
          <w:p w:rsidR="00146F3A" w:rsidRDefault="00146F3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46F3A" w:rsidRDefault="00146F3A" w:rsidP="00146F3A">
            <w:r>
              <w:t>Обнаружение пл</w:t>
            </w:r>
            <w:r>
              <w:t>а</w:t>
            </w:r>
            <w:r>
              <w:t>нет возле других звёзд</w:t>
            </w:r>
          </w:p>
        </w:tc>
        <w:tc>
          <w:tcPr>
            <w:tcW w:w="1239" w:type="pct"/>
            <w:vAlign w:val="center"/>
          </w:tcPr>
          <w:p w:rsidR="00146F3A" w:rsidRDefault="00146F3A" w:rsidP="00146F3A">
            <w:r>
              <w:t>Невидимые спутники у звёзд; м</w:t>
            </w:r>
            <w:r>
              <w:t>е</w:t>
            </w:r>
            <w:r>
              <w:t xml:space="preserve">тоды обнаружения </w:t>
            </w:r>
            <w:proofErr w:type="spellStart"/>
            <w:r>
              <w:t>экзопланет</w:t>
            </w:r>
            <w:proofErr w:type="spellEnd"/>
            <w:r>
              <w:t xml:space="preserve">; </w:t>
            </w:r>
            <w:proofErr w:type="spellStart"/>
            <w:r>
              <w:t>экзопланеты</w:t>
            </w:r>
            <w:proofErr w:type="spellEnd"/>
            <w:r>
              <w:t xml:space="preserve"> с условиями благ</w:t>
            </w:r>
            <w:r>
              <w:t>о</w:t>
            </w:r>
            <w:r>
              <w:t>приятными для жизни</w:t>
            </w:r>
          </w:p>
        </w:tc>
        <w:tc>
          <w:tcPr>
            <w:tcW w:w="905" w:type="pct"/>
            <w:vMerge/>
          </w:tcPr>
          <w:p w:rsidR="00146F3A" w:rsidRDefault="00146F3A" w:rsidP="00074840"/>
        </w:tc>
        <w:tc>
          <w:tcPr>
            <w:tcW w:w="906" w:type="pct"/>
            <w:vMerge/>
          </w:tcPr>
          <w:p w:rsidR="00146F3A" w:rsidRDefault="00146F3A" w:rsidP="00074840"/>
        </w:tc>
        <w:tc>
          <w:tcPr>
            <w:tcW w:w="439" w:type="pct"/>
            <w:vAlign w:val="center"/>
          </w:tcPr>
          <w:p w:rsidR="00146F3A" w:rsidRPr="00146F3A" w:rsidRDefault="00146F3A" w:rsidP="004E5F69">
            <w:pPr>
              <w:jc w:val="both"/>
            </w:pPr>
            <w:r w:rsidRPr="00146F3A">
              <w:t>§ 3</w:t>
            </w:r>
            <w:r>
              <w:t>8</w:t>
            </w:r>
          </w:p>
        </w:tc>
      </w:tr>
      <w:tr w:rsidR="00146F3A" w:rsidTr="00E06C12">
        <w:tc>
          <w:tcPr>
            <w:tcW w:w="313" w:type="pct"/>
            <w:vAlign w:val="center"/>
          </w:tcPr>
          <w:p w:rsidR="00146F3A" w:rsidRDefault="00146F3A" w:rsidP="007E6F93">
            <w:pPr>
              <w:jc w:val="center"/>
            </w:pPr>
            <w:r>
              <w:t>34/3</w:t>
            </w:r>
          </w:p>
        </w:tc>
        <w:tc>
          <w:tcPr>
            <w:tcW w:w="486" w:type="pct"/>
            <w:vAlign w:val="center"/>
          </w:tcPr>
          <w:p w:rsidR="00146F3A" w:rsidRDefault="00146F3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46F3A" w:rsidRDefault="00146F3A" w:rsidP="00146F3A">
            <w:r>
              <w:t>Поиск жизни и разума во Вселе</w:t>
            </w:r>
            <w:r>
              <w:t>н</w:t>
            </w:r>
            <w:r>
              <w:t>ной</w:t>
            </w:r>
          </w:p>
        </w:tc>
        <w:tc>
          <w:tcPr>
            <w:tcW w:w="1239" w:type="pct"/>
            <w:vAlign w:val="center"/>
          </w:tcPr>
          <w:p w:rsidR="00146F3A" w:rsidRDefault="00146F3A" w:rsidP="00146F3A">
            <w:r>
              <w:t>Развитие представлений о сущ</w:t>
            </w:r>
            <w:r>
              <w:t>е</w:t>
            </w:r>
            <w:r>
              <w:t>ствовании жизни во Вселенной; формула Дрейка и число цивил</w:t>
            </w:r>
            <w:r>
              <w:t>и</w:t>
            </w:r>
            <w:r>
              <w:t>заций в Галактике; поиск сигн</w:t>
            </w:r>
            <w:r>
              <w:t>а</w:t>
            </w:r>
            <w:r>
              <w:t xml:space="preserve">лов от внеземных цивилизаций и </w:t>
            </w:r>
            <w:r>
              <w:lastRenderedPageBreak/>
              <w:t>подача сигналов им</w:t>
            </w:r>
          </w:p>
        </w:tc>
        <w:tc>
          <w:tcPr>
            <w:tcW w:w="905" w:type="pct"/>
            <w:vMerge/>
          </w:tcPr>
          <w:p w:rsidR="00146F3A" w:rsidRDefault="00146F3A" w:rsidP="00074840"/>
        </w:tc>
        <w:tc>
          <w:tcPr>
            <w:tcW w:w="906" w:type="pct"/>
            <w:vMerge/>
          </w:tcPr>
          <w:p w:rsidR="00146F3A" w:rsidRDefault="00146F3A" w:rsidP="00074840"/>
        </w:tc>
        <w:tc>
          <w:tcPr>
            <w:tcW w:w="439" w:type="pct"/>
            <w:vAlign w:val="center"/>
          </w:tcPr>
          <w:p w:rsidR="00146F3A" w:rsidRPr="00146F3A" w:rsidRDefault="00146F3A" w:rsidP="004E5F69">
            <w:pPr>
              <w:jc w:val="both"/>
            </w:pPr>
            <w:r w:rsidRPr="00146F3A">
              <w:t>§ 39</w:t>
            </w:r>
          </w:p>
        </w:tc>
      </w:tr>
      <w:tr w:rsidR="00146F3A" w:rsidTr="00E06C12">
        <w:tc>
          <w:tcPr>
            <w:tcW w:w="313" w:type="pct"/>
            <w:vAlign w:val="center"/>
          </w:tcPr>
          <w:p w:rsidR="00146F3A" w:rsidRDefault="00146F3A" w:rsidP="007E6F93">
            <w:pPr>
              <w:jc w:val="center"/>
            </w:pPr>
            <w:r>
              <w:lastRenderedPageBreak/>
              <w:t>35/4</w:t>
            </w:r>
          </w:p>
        </w:tc>
        <w:tc>
          <w:tcPr>
            <w:tcW w:w="486" w:type="pct"/>
            <w:vAlign w:val="center"/>
          </w:tcPr>
          <w:p w:rsidR="00146F3A" w:rsidRDefault="00146F3A" w:rsidP="007E6F93">
            <w:pPr>
              <w:jc w:val="center"/>
            </w:pPr>
          </w:p>
        </w:tc>
        <w:tc>
          <w:tcPr>
            <w:tcW w:w="712" w:type="pct"/>
            <w:vAlign w:val="center"/>
          </w:tcPr>
          <w:p w:rsidR="00146F3A" w:rsidRDefault="00146F3A" w:rsidP="00983894">
            <w:r>
              <w:t>Тестовая работа</w:t>
            </w:r>
          </w:p>
        </w:tc>
        <w:tc>
          <w:tcPr>
            <w:tcW w:w="1239" w:type="pct"/>
            <w:vAlign w:val="center"/>
          </w:tcPr>
          <w:p w:rsidR="00146F3A" w:rsidRDefault="00146F3A" w:rsidP="008F7D71"/>
        </w:tc>
        <w:tc>
          <w:tcPr>
            <w:tcW w:w="905" w:type="pct"/>
          </w:tcPr>
          <w:p w:rsidR="00146F3A" w:rsidRDefault="00146F3A" w:rsidP="00074840"/>
        </w:tc>
        <w:tc>
          <w:tcPr>
            <w:tcW w:w="906" w:type="pct"/>
          </w:tcPr>
          <w:p w:rsidR="00146F3A" w:rsidRDefault="00146F3A" w:rsidP="00074840"/>
        </w:tc>
        <w:tc>
          <w:tcPr>
            <w:tcW w:w="439" w:type="pct"/>
            <w:vAlign w:val="center"/>
          </w:tcPr>
          <w:p w:rsidR="00146F3A" w:rsidRDefault="00146F3A" w:rsidP="004E5F69">
            <w:pPr>
              <w:jc w:val="both"/>
            </w:pPr>
            <w:r w:rsidRPr="00146F3A">
              <w:t xml:space="preserve">§ </w:t>
            </w:r>
            <w:r>
              <w:t xml:space="preserve">1 – </w:t>
            </w:r>
            <w:r w:rsidRPr="00146F3A">
              <w:t>39</w:t>
            </w:r>
          </w:p>
        </w:tc>
      </w:tr>
    </w:tbl>
    <w:p w:rsidR="00A6598A" w:rsidRDefault="00A6598A" w:rsidP="004E5F69">
      <w:pPr>
        <w:jc w:val="both"/>
      </w:pPr>
    </w:p>
    <w:sectPr w:rsidR="00A6598A" w:rsidSect="00846370">
      <w:headerReference w:type="default" r:id="rId15"/>
      <w:footerReference w:type="default" r:id="rId16"/>
      <w:pgSz w:w="16838" w:h="11906" w:orient="landscape"/>
      <w:pgMar w:top="719" w:right="902" w:bottom="107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1D" w:rsidRDefault="009D221D">
      <w:r>
        <w:separator/>
      </w:r>
    </w:p>
  </w:endnote>
  <w:endnote w:type="continuationSeparator" w:id="0">
    <w:p w:rsidR="009D221D" w:rsidRDefault="009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8F" w:rsidRDefault="00143922" w:rsidP="001848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70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08F" w:rsidRDefault="005C70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3" w:rsidRDefault="000D358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3" w:rsidRDefault="000D358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8F" w:rsidRDefault="00143922" w:rsidP="001848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70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4C2">
      <w:rPr>
        <w:rStyle w:val="a4"/>
        <w:noProof/>
      </w:rPr>
      <w:t>16</w:t>
    </w:r>
    <w:r>
      <w:rPr>
        <w:rStyle w:val="a4"/>
      </w:rPr>
      <w:fldChar w:fldCharType="end"/>
    </w:r>
  </w:p>
  <w:p w:rsidR="005C708F" w:rsidRDefault="005C70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1D" w:rsidRDefault="009D221D">
      <w:r>
        <w:separator/>
      </w:r>
    </w:p>
  </w:footnote>
  <w:footnote w:type="continuationSeparator" w:id="0">
    <w:p w:rsidR="009D221D" w:rsidRDefault="009D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3" w:rsidRDefault="000D35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3" w:rsidRDefault="000D35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3" w:rsidRDefault="000D358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8F" w:rsidRDefault="005C70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51E"/>
    <w:multiLevelType w:val="hybridMultilevel"/>
    <w:tmpl w:val="0432762A"/>
    <w:lvl w:ilvl="0" w:tplc="0419000D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72E43"/>
    <w:multiLevelType w:val="hybridMultilevel"/>
    <w:tmpl w:val="F260E83A"/>
    <w:lvl w:ilvl="0" w:tplc="E802506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0656F"/>
    <w:multiLevelType w:val="hybridMultilevel"/>
    <w:tmpl w:val="633096B2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53310"/>
    <w:multiLevelType w:val="hybridMultilevel"/>
    <w:tmpl w:val="370E952C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44427"/>
    <w:multiLevelType w:val="hybridMultilevel"/>
    <w:tmpl w:val="A5369352"/>
    <w:lvl w:ilvl="0" w:tplc="61F2F9C6">
      <w:start w:val="1"/>
      <w:numFmt w:val="bullet"/>
      <w:lvlText w:val="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01225B8"/>
    <w:multiLevelType w:val="hybridMultilevel"/>
    <w:tmpl w:val="8DB03604"/>
    <w:lvl w:ilvl="0" w:tplc="C90EDADE">
      <w:start w:val="1"/>
      <w:numFmt w:val="bullet"/>
      <w:lvlText w:val="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93C1F"/>
    <w:multiLevelType w:val="hybridMultilevel"/>
    <w:tmpl w:val="7B0025E8"/>
    <w:lvl w:ilvl="0" w:tplc="0419000D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A0CD5"/>
    <w:multiLevelType w:val="hybridMultilevel"/>
    <w:tmpl w:val="6A2EEF8A"/>
    <w:lvl w:ilvl="0" w:tplc="0186DB36">
      <w:start w:val="1"/>
      <w:numFmt w:val="decimal"/>
      <w:lvlText w:val="%1)"/>
      <w:lvlJc w:val="left"/>
      <w:pPr>
        <w:tabs>
          <w:tab w:val="num" w:pos="2025"/>
        </w:tabs>
        <w:ind w:left="2025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91F8B"/>
    <w:multiLevelType w:val="hybridMultilevel"/>
    <w:tmpl w:val="7BDC166C"/>
    <w:lvl w:ilvl="0" w:tplc="0419000D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C3BD3"/>
    <w:multiLevelType w:val="hybridMultilevel"/>
    <w:tmpl w:val="4DDC5A18"/>
    <w:lvl w:ilvl="0" w:tplc="5A62D9F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E0B09"/>
    <w:multiLevelType w:val="hybridMultilevel"/>
    <w:tmpl w:val="F40651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46273"/>
    <w:multiLevelType w:val="hybridMultilevel"/>
    <w:tmpl w:val="5FC2F748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E12"/>
    <w:rsid w:val="000070C0"/>
    <w:rsid w:val="00014B23"/>
    <w:rsid w:val="00023F4D"/>
    <w:rsid w:val="00037E23"/>
    <w:rsid w:val="00050C85"/>
    <w:rsid w:val="0006642E"/>
    <w:rsid w:val="00074840"/>
    <w:rsid w:val="00094426"/>
    <w:rsid w:val="00095AB7"/>
    <w:rsid w:val="000A7DB0"/>
    <w:rsid w:val="000B7BD8"/>
    <w:rsid w:val="000C40E9"/>
    <w:rsid w:val="000C6317"/>
    <w:rsid w:val="000D3583"/>
    <w:rsid w:val="000F0DEF"/>
    <w:rsid w:val="000F4944"/>
    <w:rsid w:val="001009CE"/>
    <w:rsid w:val="0010615B"/>
    <w:rsid w:val="00106479"/>
    <w:rsid w:val="00114424"/>
    <w:rsid w:val="00114E91"/>
    <w:rsid w:val="001253F6"/>
    <w:rsid w:val="00143922"/>
    <w:rsid w:val="00146F3A"/>
    <w:rsid w:val="00171556"/>
    <w:rsid w:val="00184868"/>
    <w:rsid w:val="0019515F"/>
    <w:rsid w:val="00195AE6"/>
    <w:rsid w:val="001961BC"/>
    <w:rsid w:val="001A5845"/>
    <w:rsid w:val="001B13DB"/>
    <w:rsid w:val="001D4439"/>
    <w:rsid w:val="001E7D8F"/>
    <w:rsid w:val="0020154F"/>
    <w:rsid w:val="002172EE"/>
    <w:rsid w:val="0022313D"/>
    <w:rsid w:val="00224244"/>
    <w:rsid w:val="00226CB3"/>
    <w:rsid w:val="002300E7"/>
    <w:rsid w:val="00242F7B"/>
    <w:rsid w:val="00243ADB"/>
    <w:rsid w:val="00247CC0"/>
    <w:rsid w:val="00253767"/>
    <w:rsid w:val="00267CB4"/>
    <w:rsid w:val="00287FE0"/>
    <w:rsid w:val="002A1235"/>
    <w:rsid w:val="002B0A24"/>
    <w:rsid w:val="002B1087"/>
    <w:rsid w:val="002E5DBA"/>
    <w:rsid w:val="002F4EFF"/>
    <w:rsid w:val="00343EF3"/>
    <w:rsid w:val="0035388C"/>
    <w:rsid w:val="00367981"/>
    <w:rsid w:val="003749FA"/>
    <w:rsid w:val="00385CBC"/>
    <w:rsid w:val="003950B4"/>
    <w:rsid w:val="003951DE"/>
    <w:rsid w:val="003B0EF0"/>
    <w:rsid w:val="003B2841"/>
    <w:rsid w:val="003C0DCF"/>
    <w:rsid w:val="003C2A73"/>
    <w:rsid w:val="003C574B"/>
    <w:rsid w:val="003C6695"/>
    <w:rsid w:val="003F3370"/>
    <w:rsid w:val="00404333"/>
    <w:rsid w:val="004457D3"/>
    <w:rsid w:val="00445FFE"/>
    <w:rsid w:val="00447E12"/>
    <w:rsid w:val="0045376B"/>
    <w:rsid w:val="00453872"/>
    <w:rsid w:val="004604DA"/>
    <w:rsid w:val="00460F6A"/>
    <w:rsid w:val="00473998"/>
    <w:rsid w:val="004862B8"/>
    <w:rsid w:val="00490A1C"/>
    <w:rsid w:val="004D0A2C"/>
    <w:rsid w:val="004D0A93"/>
    <w:rsid w:val="004E019A"/>
    <w:rsid w:val="004E2762"/>
    <w:rsid w:val="004E4719"/>
    <w:rsid w:val="004E5F69"/>
    <w:rsid w:val="004F28E9"/>
    <w:rsid w:val="004F683D"/>
    <w:rsid w:val="004F79B6"/>
    <w:rsid w:val="00500E89"/>
    <w:rsid w:val="00506565"/>
    <w:rsid w:val="00531E67"/>
    <w:rsid w:val="00532512"/>
    <w:rsid w:val="005376B8"/>
    <w:rsid w:val="00553A9D"/>
    <w:rsid w:val="00574D93"/>
    <w:rsid w:val="00577A72"/>
    <w:rsid w:val="00577B9D"/>
    <w:rsid w:val="00593601"/>
    <w:rsid w:val="005B63F7"/>
    <w:rsid w:val="005C15A0"/>
    <w:rsid w:val="005C708F"/>
    <w:rsid w:val="005D266B"/>
    <w:rsid w:val="005D42CF"/>
    <w:rsid w:val="005F1586"/>
    <w:rsid w:val="00603287"/>
    <w:rsid w:val="00622D7D"/>
    <w:rsid w:val="006262E4"/>
    <w:rsid w:val="00631A58"/>
    <w:rsid w:val="00637E60"/>
    <w:rsid w:val="0067325C"/>
    <w:rsid w:val="00685477"/>
    <w:rsid w:val="00686B9C"/>
    <w:rsid w:val="006B43AA"/>
    <w:rsid w:val="006C4E22"/>
    <w:rsid w:val="006D32EB"/>
    <w:rsid w:val="006F6F7F"/>
    <w:rsid w:val="00707B1A"/>
    <w:rsid w:val="0071252F"/>
    <w:rsid w:val="00720C38"/>
    <w:rsid w:val="007222B1"/>
    <w:rsid w:val="00735299"/>
    <w:rsid w:val="007364B4"/>
    <w:rsid w:val="00751F85"/>
    <w:rsid w:val="007708A6"/>
    <w:rsid w:val="00797805"/>
    <w:rsid w:val="007A5C3E"/>
    <w:rsid w:val="007B21B0"/>
    <w:rsid w:val="007B5EFC"/>
    <w:rsid w:val="007B79AC"/>
    <w:rsid w:val="007C4317"/>
    <w:rsid w:val="007D6C2C"/>
    <w:rsid w:val="007E1F8B"/>
    <w:rsid w:val="007E6F93"/>
    <w:rsid w:val="008014F3"/>
    <w:rsid w:val="00811DB5"/>
    <w:rsid w:val="008319B7"/>
    <w:rsid w:val="008462C5"/>
    <w:rsid w:val="00846370"/>
    <w:rsid w:val="0085797C"/>
    <w:rsid w:val="008A6CB1"/>
    <w:rsid w:val="008E1F5A"/>
    <w:rsid w:val="008E6AE6"/>
    <w:rsid w:val="008F7D71"/>
    <w:rsid w:val="009001D5"/>
    <w:rsid w:val="009074A9"/>
    <w:rsid w:val="009107D7"/>
    <w:rsid w:val="009215B8"/>
    <w:rsid w:val="00926E95"/>
    <w:rsid w:val="00940F50"/>
    <w:rsid w:val="009605C3"/>
    <w:rsid w:val="00964F71"/>
    <w:rsid w:val="00976C65"/>
    <w:rsid w:val="00983894"/>
    <w:rsid w:val="00997EA1"/>
    <w:rsid w:val="009A04C2"/>
    <w:rsid w:val="009A6C13"/>
    <w:rsid w:val="009C5AE0"/>
    <w:rsid w:val="009D221D"/>
    <w:rsid w:val="009D40DF"/>
    <w:rsid w:val="009E6272"/>
    <w:rsid w:val="00A10DFF"/>
    <w:rsid w:val="00A470F5"/>
    <w:rsid w:val="00A55B23"/>
    <w:rsid w:val="00A656C9"/>
    <w:rsid w:val="00A6598A"/>
    <w:rsid w:val="00A87DDB"/>
    <w:rsid w:val="00A94564"/>
    <w:rsid w:val="00AA094F"/>
    <w:rsid w:val="00AA1038"/>
    <w:rsid w:val="00AA73E8"/>
    <w:rsid w:val="00AF5988"/>
    <w:rsid w:val="00B171F2"/>
    <w:rsid w:val="00B20880"/>
    <w:rsid w:val="00B52F28"/>
    <w:rsid w:val="00B67EF8"/>
    <w:rsid w:val="00B82967"/>
    <w:rsid w:val="00B92337"/>
    <w:rsid w:val="00B9705B"/>
    <w:rsid w:val="00BC2079"/>
    <w:rsid w:val="00BC4028"/>
    <w:rsid w:val="00BC6863"/>
    <w:rsid w:val="00BE1532"/>
    <w:rsid w:val="00BE2EAE"/>
    <w:rsid w:val="00C04F35"/>
    <w:rsid w:val="00C11E5B"/>
    <w:rsid w:val="00C2425B"/>
    <w:rsid w:val="00C41E86"/>
    <w:rsid w:val="00C47867"/>
    <w:rsid w:val="00C51683"/>
    <w:rsid w:val="00C62893"/>
    <w:rsid w:val="00C80A18"/>
    <w:rsid w:val="00C844F7"/>
    <w:rsid w:val="00CA3049"/>
    <w:rsid w:val="00CA47D9"/>
    <w:rsid w:val="00CB228D"/>
    <w:rsid w:val="00CB4558"/>
    <w:rsid w:val="00CD08C5"/>
    <w:rsid w:val="00D42DC5"/>
    <w:rsid w:val="00D44AC0"/>
    <w:rsid w:val="00D45F5C"/>
    <w:rsid w:val="00D85C87"/>
    <w:rsid w:val="00DB35BF"/>
    <w:rsid w:val="00DB5FEE"/>
    <w:rsid w:val="00DD706F"/>
    <w:rsid w:val="00DF16CB"/>
    <w:rsid w:val="00E01D8E"/>
    <w:rsid w:val="00E04A51"/>
    <w:rsid w:val="00E05F5F"/>
    <w:rsid w:val="00E06C12"/>
    <w:rsid w:val="00E12C8C"/>
    <w:rsid w:val="00E16C4B"/>
    <w:rsid w:val="00E16E43"/>
    <w:rsid w:val="00E17AE6"/>
    <w:rsid w:val="00E26A8E"/>
    <w:rsid w:val="00E544EF"/>
    <w:rsid w:val="00E805C1"/>
    <w:rsid w:val="00E83C82"/>
    <w:rsid w:val="00E8426C"/>
    <w:rsid w:val="00EA3B35"/>
    <w:rsid w:val="00EB39FE"/>
    <w:rsid w:val="00EC0419"/>
    <w:rsid w:val="00EC07A6"/>
    <w:rsid w:val="00EC22BE"/>
    <w:rsid w:val="00EC667F"/>
    <w:rsid w:val="00ED16E5"/>
    <w:rsid w:val="00EF49DD"/>
    <w:rsid w:val="00F07AF5"/>
    <w:rsid w:val="00F10AD4"/>
    <w:rsid w:val="00F44E19"/>
    <w:rsid w:val="00F57781"/>
    <w:rsid w:val="00F81859"/>
    <w:rsid w:val="00F91942"/>
    <w:rsid w:val="00F91A69"/>
    <w:rsid w:val="00F92608"/>
    <w:rsid w:val="00FA58BA"/>
    <w:rsid w:val="00FC270A"/>
    <w:rsid w:val="00FD5A2D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E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2B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222B1"/>
    <w:pPr>
      <w:spacing w:before="100" w:beforeAutospacing="1" w:after="100" w:afterAutospacing="1"/>
    </w:pPr>
  </w:style>
  <w:style w:type="paragraph" w:styleId="a3">
    <w:name w:val="footer"/>
    <w:basedOn w:val="a"/>
    <w:rsid w:val="001848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4868"/>
  </w:style>
  <w:style w:type="paragraph" w:styleId="a5">
    <w:name w:val="header"/>
    <w:basedOn w:val="a"/>
    <w:rsid w:val="00DB35B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A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A0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Леонидовна</cp:lastModifiedBy>
  <cp:revision>7</cp:revision>
  <dcterms:created xsi:type="dcterms:W3CDTF">2021-09-20T08:21:00Z</dcterms:created>
  <dcterms:modified xsi:type="dcterms:W3CDTF">2021-09-27T01:21:00Z</dcterms:modified>
</cp:coreProperties>
</file>