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1A" w:rsidRDefault="00261B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</w:p>
    <w:p w:rsidR="00AA231A" w:rsidRDefault="00261B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родителей в период летних каникул</w:t>
      </w:r>
    </w:p>
    <w:p w:rsidR="00AA231A" w:rsidRDefault="00AA23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231A" w:rsidRDefault="00261B4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«Обучение детей наблюдательности на  улице»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 Находясь на улице с ребенком, крепко держите его за руку.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 Учите ребенка наблюдательности. Если у подъезда стоят  транспортные средства или растут деревья, кусты, остановитесь, научите  ребенка осматриваться по сторонам и определять: нет ли опасности  приближающегося транспорта. Если у подъезда дома есть движе</w:t>
      </w:r>
      <w:r>
        <w:rPr>
          <w:rFonts w:ascii="Times New Roman" w:eastAsia="Times New Roman" w:hAnsi="Times New Roman" w:cs="Times New Roman"/>
          <w:sz w:val="26"/>
          <w:szCs w:val="26"/>
        </w:rPr>
        <w:t>ние  транспорта, обратите на это его внимание. Вместе с ним посмотрите: не  приближается ли транспорт.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-При движении по тротуару придерживайтесь стороны подальше от  проезжей части. Взрослый должен находиться со стороны проезжей части.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- Приучите ребен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ка, идя по тротуару, внимательно наблюдать за  выездом автомобилей из арок дворов и поворотами транспорта на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перекрестках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- При переходе проезжей части дороги остановитесь и осмотритесь по  сторонам. Показывайте ребенку следующие действия по осмотру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роги:  поворот головы налево, направо, еще раз налево. 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Учите ребенка всматриваться вдаль, пропускать приближающийся  транспорт.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-  Наблюдая за приближающимися транспортными средствами,  обращайте внимание ребенка на то, что за большими машинами (авто</w:t>
      </w:r>
      <w:r>
        <w:rPr>
          <w:rFonts w:ascii="Times New Roman" w:eastAsia="Times New Roman" w:hAnsi="Times New Roman" w:cs="Times New Roman"/>
          <w:sz w:val="26"/>
          <w:szCs w:val="26"/>
        </w:rPr>
        <w:t>бус, грузовой транспорт) может быть опасность – движущийся на большой скорости  легковой автомобиль или мотоцикл. Поэтому лучше подождать, когда  большая машина проедет, и убедиться в отсутствии скрытой опасности.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- Не выходите с ребенком на проезжую час</w:t>
      </w:r>
      <w:r>
        <w:rPr>
          <w:rFonts w:ascii="Times New Roman" w:eastAsia="Times New Roman" w:hAnsi="Times New Roman" w:cs="Times New Roman"/>
          <w:sz w:val="26"/>
          <w:szCs w:val="26"/>
        </w:rPr>
        <w:t>ть из-за каких-либо  препятствий: стоящих автомобилей, кустов, закрывающих обзор проезжей  части.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- Переходите проезжую часть не наискосок, а прямо, строго  перпендикулярно. Ребенок должен понимать, что это делается для лучшего  наблюдения за движением т</w:t>
      </w:r>
      <w:r>
        <w:rPr>
          <w:rFonts w:ascii="Times New Roman" w:eastAsia="Times New Roman" w:hAnsi="Times New Roman" w:cs="Times New Roman"/>
          <w:sz w:val="26"/>
          <w:szCs w:val="26"/>
        </w:rPr>
        <w:t>ранспорта.</w:t>
      </w:r>
    </w:p>
    <w:p w:rsidR="00AA231A" w:rsidRDefault="00261B49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Помните, что ребенок обучается движению по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улице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прежде всего на  вашем примере, приобретая собственный опыт!</w:t>
      </w:r>
    </w:p>
    <w:p w:rsidR="00AA231A" w:rsidRDefault="00261B49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"Правила перевозки детей в  автомобиле" 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Всегда пристегивайтесь ремнями безопасности и объясняйте ребенку,  зачем это нужно делать</w:t>
      </w:r>
      <w:r>
        <w:rPr>
          <w:rFonts w:ascii="Times New Roman" w:eastAsia="Times New Roman" w:hAnsi="Times New Roman" w:cs="Times New Roman"/>
          <w:sz w:val="26"/>
          <w:szCs w:val="26"/>
        </w:rPr>
        <w:t>. Если это правило автоматически выполняется вами,  то оно будет способствовать формированию у ребенка привычки  пристегиваться ремнем безопасности. Ремень безопасности для ребенка  должен иметь адаптер по его росту (чтобы ремень не был на уровне шеи).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Дети до 12 лет должны сидеть в специальном детском удерживающем  устройстве (кресле) или занимать самые безопасные места в автомобиле:  середину и правую часть заднего сиденья.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Учите ребенка правильному выходу из автомобиля через правую  дверь, которая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находится со стороны тротуара.</w:t>
      </w:r>
    </w:p>
    <w:p w:rsidR="00AA231A" w:rsidRDefault="00261B49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РОДИТЕЛЬ-ВОДИТЕЛЬ, ПОМНИ! ЧЕМ БОЛЬШЕ СКОРОСТЬ  АВТОМОБИЛЯ, ТЕМ СИЛЬНЕЕ УДАР И СЕРЬЁЗНЕЕ ПОСЛЕДСТВИЯ!</w:t>
      </w:r>
    </w:p>
    <w:p w:rsidR="00AA231A" w:rsidRDefault="00261B4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"Причины детского дорожно транспортного травматизма"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Переход дороги в неположенном месте, перед близко идущим  транспо</w:t>
      </w:r>
      <w:r>
        <w:rPr>
          <w:rFonts w:ascii="Times New Roman" w:eastAsia="Times New Roman" w:hAnsi="Times New Roman" w:cs="Times New Roman"/>
          <w:sz w:val="26"/>
          <w:szCs w:val="26"/>
        </w:rPr>
        <w:t>ртом.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- Игры на проезжей части и возле нее.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- Катание 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велосипеде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роликах, других самокатных средствах по  проезжей части дороги.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Невнимание к сигналам светофора. Переход проезжей части на  красный или желтый сигналы светофора.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Выход на проезж</w:t>
      </w:r>
      <w:r>
        <w:rPr>
          <w:rFonts w:ascii="Times New Roman" w:eastAsia="Times New Roman" w:hAnsi="Times New Roman" w:cs="Times New Roman"/>
          <w:sz w:val="26"/>
          <w:szCs w:val="26"/>
        </w:rPr>
        <w:t>ую часть из-за стоящих машин, сооружений, зеленых  насаждений и других препятствий.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- Неправильный выбор места перехода дороги при высадке из  маршрутного транспорта. Обход транспорта спереди или сзади.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- Незнание правил перехода перекрестка.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- Хождение по проезжей части при наличии тротуара.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- Бегство от опасности в потоке движущегося транспорта.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- Движение по загородной дороге по направлению движения  транспорта.</w:t>
      </w:r>
    </w:p>
    <w:p w:rsidR="00AA231A" w:rsidRDefault="00261B49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- Соблюдайте правила дорожного движения! Берегите своих детей! </w:t>
      </w:r>
    </w:p>
    <w:p w:rsidR="00AA231A" w:rsidRDefault="00261B4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"Правил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 поведения на остановке  маршрутного транспорта"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Не ускоряйте шаг и не бегите вместе с ребенком на остановку  нужного маршрутного транспорта. Приучите ребенка, что это опасно, лучше  подождать следующий автобус  и т. д.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-  На остановках маршрутного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транспорта держите ребенка крепко за  руку. Нередки случаи, когда ребенок вырывается и выбегает на проезжую  часть.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- Переходите проезжую часть только на пешеходных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переходах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 Не  обходите маршрутный транспорт спереди или сзади. Если поблизости нет  пеше</w:t>
      </w:r>
      <w:r>
        <w:rPr>
          <w:rFonts w:ascii="Times New Roman" w:eastAsia="Times New Roman" w:hAnsi="Times New Roman" w:cs="Times New Roman"/>
          <w:sz w:val="26"/>
          <w:szCs w:val="26"/>
        </w:rPr>
        <w:t>ходного перехода, дождитесь, когда транспорт отъедет подальше, и  переходите дорогу в том месте, где она хорошо просматривается в обе  стороны.</w:t>
      </w:r>
    </w:p>
    <w:p w:rsidR="00AA231A" w:rsidRDefault="00261B49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- При высадке из автобуса, трамвая, такси выходите  первыми. В противном случае ребенок может упасть или выбеж</w:t>
      </w:r>
      <w:r>
        <w:rPr>
          <w:rFonts w:ascii="Times New Roman" w:eastAsia="Times New Roman" w:hAnsi="Times New Roman" w:cs="Times New Roman"/>
          <w:sz w:val="26"/>
          <w:szCs w:val="26"/>
        </w:rPr>
        <w:t>ать на  проезжую часть дороги.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  <w:t>Уважаемые родители!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Хотим обратить Ваше внимание на одну из важнейших тем, как управление транспортными средствами несовершеннолетними. Мотоциклы, велосипеды, новомодные скутеры и прочие средства не теряют своей актуальности.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 xml:space="preserve"> И каждый родитель, покупая своему ребенку такой желанный подарок, должен в первую очередь подумать о безопасности, здоровье, а возможно и жизни своего ребенка.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white"/>
        </w:rPr>
        <w:t>ПОМНИТЕ!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Скутеры, мопеды и мотоциклы — сегодня у подростков довольно большой выбор для развлече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ний. Но, не владея даже элементарными сведениями о правилах дорожного движения, несовершеннолетние выезжают на проезжую часть, что в итоге может привести к дорожно-транспортным происшествиям. К сожалению, родители, купив ребенку мопед, не принимают во вним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 xml:space="preserve">ание, что выезд на дорогу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lastRenderedPageBreak/>
        <w:t>запрещен лицам, не достигшим 16-летнего возраста, и, скорее всего, не знают, где именно катается их ребенок.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white"/>
        </w:rPr>
        <w:t>Согласно ст. 24.1. Правил дорожного движения Российской Федерации управлять велосипедом при движении по дорогам разрешается лицам не моложе 14 лет, а мопедом — не моложе 16 лет.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Управлять мотоциклами, мотороллерами и другими механическими транспортными сре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дствами, могут только граждане, имеющие водительское удостоверение.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 xml:space="preserve">В последнее время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дорогах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 xml:space="preserve"> все чаще можно встретить так называемые скутеры. Отличаясь малыми габаритами, бесшумностью и экономичностью, они пользуются все большим спросом. Немаловажную 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оль в выборе такого транспортного средства играет и то, что, по распространенному мнению, скутером, в отличие от мотоцикла, управлять можно без водительского удостоверения.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Ответственность за административные правонарушения в области дорожного движения пре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дусмотрена 12 главой Кодекса Российской Федерации об административных правонарушениях.</w:t>
      </w:r>
    </w:p>
    <w:p w:rsidR="00AA231A" w:rsidRPr="00894A19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94A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white"/>
        </w:rPr>
        <w:t xml:space="preserve">Водители мопедов и мотоциклов привлекаются к административной ответственности за нарушение правил дорожного движения на общих </w:t>
      </w:r>
      <w:proofErr w:type="gramStart"/>
      <w:r w:rsidRPr="00894A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white"/>
        </w:rPr>
        <w:t>основаниях</w:t>
      </w:r>
      <w:proofErr w:type="gramEnd"/>
      <w:r w:rsidRPr="00894A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white"/>
        </w:rPr>
        <w:t xml:space="preserve"> с водителями автомобилей.</w:t>
      </w:r>
    </w:p>
    <w:p w:rsidR="00AA231A" w:rsidRPr="00894A19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4A1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Административной ответственности подлежат лица, достигшие 16 лет на момент совершения правонарушения. При отсутствии или недостаточности собственных средств у несовершеннолетнего, штраф оплачивается его родителями.</w:t>
      </w:r>
    </w:p>
    <w:p w:rsidR="00AA231A" w:rsidRPr="00894A19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4A1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 причинении ребенком, управляющим мопе</w:t>
      </w:r>
      <w:r w:rsidRPr="00894A1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дом, вреда гражданам либо их имуществу, родители наряду с несовершеннолетним будут нести гражданско-правовую ответственность (возмещать ущерб).</w:t>
      </w:r>
    </w:p>
    <w:p w:rsidR="00AA231A" w:rsidRPr="00894A19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94A1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Кроме того, родители, допустившие управление мопедом ребенком, не имеющим водительского удостоверения, могут быт</w:t>
      </w:r>
      <w:r w:rsidRPr="00894A1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ь привлечены к административной ответственности по ст. 5.35 Кодекса РФ об административных правонарушениях за ненадлежащее выполнение родительских обязанностей.</w:t>
      </w:r>
      <w:proofErr w:type="gramEnd"/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Любое транспортное средство, согласно законодательству, является источником повышенного риска.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мастерства, опыта и профессионализма водителя зависит не только его жизнь, но жизнь, безопасность и здоровье всех участников дорожного движения.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Случаи, когда за рулем оказывается подросток, без удостоверения водителя, должного опыта вождения и сноровки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уже не редкость. При этом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несовершеннолетний не может управлять транспортным средством, не имея удостоверения водителя, будь то автомобиль, мотоцикл либо скутер</w:t>
      </w:r>
    </w:p>
    <w:p w:rsidR="00AA231A" w:rsidRDefault="00261B4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Любой родитель думает, что дети попадают в ДТП случайно, и будет обвинять в том, что произо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шло любого, но только не себя. Многоуважаемые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родители, Вы и только лишь Вы будете виновны в том, что ребенок окажется за рулем, так как Вы несете за него полную ответственность!</w:t>
      </w:r>
    </w:p>
    <w:p w:rsidR="00AA231A" w:rsidRDefault="00AA23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«Безопасность 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водоемах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»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Безопасность жизни детей на водоемах во многих случаях зависит ТОЛЬКО ОТ ВАС! 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 маленьких детей обычно отсутствует природный страх перед водой и поэтому они смело лезут в нее, совершенно не осознавая грозящие им опасности. Дошкольники часто не способны ад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екватно оценить уровень угрозы, а значит, основная задача по обеспечению их безопасности на воде ложится на родителей.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Малыши малышами, а взрослый должен неусыпно контролировать процесс купания детей, тем более дошкольного возраста, когда ребенок еще доста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точно слаб и не организован и когда он может утонуть в считанные минуты.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Правила безопасности на воде купания - купание в открытых водоемах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плавания используйте лишь круги и жилеты, предназначенные для применения в открытых водоемах, у них должны быть толще стенки и, желательно, несколько автономных камер. Чтобы ребенок не утонул при проколе одной из них.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Всегда будьте возле ребенка, котор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ый в воде. Не отводите от него взгляда. Дошкольник может за секунду уйти под воду и захлебнуться.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Старайтесь не брать дошкольников кататься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лодках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водных велосипедах и других плавательных средствах, это может быть опасно. Но даже если и берете малыша,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всегда надевайте на него еще на берегу спасательный жилет.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Плавайте в специально отведенных местах с чистым проверенным дном, и где есть спасатель и медицинский пункт.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Всегда будьте возле малышей.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 разрешайте дошкольникам заплывать далеко от берега и ныр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ять на мелких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местах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или там, где незнакомое дно.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Общие правила безопасности родителям при купании детей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Никогда не купайтесь в непогоду.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Всегда разъясняйте детям правила поведения на воде и не подавайте им дурной пример.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Никогда не ведите детей купаться 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нетрезвом состоянии.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Наблюдайте за купающимися детьми.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Контролируйте эмоциональное состояние ребенка, чтобы заигравшись, он не нахлебался воды.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Если ваш ребенок уже хорошо плавает и ныряет, то не позволяйте ему  нырять в местах, где глубина меньше, чем 2,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 метра.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Не разрешайте ребенку плавать в одиночку, всегда находитесь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расстоянии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 метра от них и подстраховывайте малышей рукой, даже если ребенок плывет с надувным кругом или жилетом.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Следите, чтобы маршруты плавания маленьких детей не пересекались со старшими, это может привести к травме.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Не купайтесь с детьми в местах, где это запрещено.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 заплывайте за буйки, не прыгайте в воду со скал или в местах с неизвестным дном.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Старайтесь дер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жать ребенка в поле своего зрения, когда он находится в воде.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детей, которые плохо плавают, применяйте специальные средства безопасности, надувные нарукавники или жилеты.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Строго контролируйте нахождение ребенка в воде, чтобы избежать переохлаждения.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лее взрослые дети подросткового возраста, если и идут сами к водоему, то должны плавать только в специально отведенных для этого местах с безопасным проверенным дном, при отсутствии глубоких ям, сильного течения, водоворотов или больших волн.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Достаточно вз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рослые дети уже должны знать не только правила поведения на воде и уметь плавать, но и обладать навыками поведения в критических ситуациях. Они должны понимать как себя вести, если судорогой свело ногу, уметь определить тонущего человека, оказать первую ме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дицинскую помощь и т.д.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Научите азам техники спасения утопающих.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Что нужно знать родителям про безопасность детей на воде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Купаться надо часа через полтора после еды;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Если температура воды менее +16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то купаться вообще не рекомендуется, так как от холода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могут начаться судороги или может произойти потеря сознания;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температуре воды от +17 до +19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температуре воздуха около 25 °С, в воде не следует находиться более 10-15 минут;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Плавать надо только в специально оборудованных для этого безопасных места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х. Всегда хорошо проверяйте дно и следите за купающимися детьми. Дети должны купаться у самого берега.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Если вы находитесь в нетрезвом состоянии, то не пускайте детей в воду, они, оставшись без присмотра, могут попасть в беду.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Запрещено заплывать за буйки,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если их нет, то слишком далеко от берега;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Нельзя близко подплывать к судам;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Нельзя прыгать в воду в местах, где мелко или незнакомое дно;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Нельзя прыгать в воду с лодок, причалов, мостов и других, не предназначенных для этого мест;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Нельзя 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 сполоснуться водой;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Нельзя купаться в шторм и при сильных волнах;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 купайся в водоемах, бер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ег которых обложен большими камнями или бетонными плитами, они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покрываются мхом становятся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скользкими и по ним опасно и трудно выбираться;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Надувные матрасы и круги предназначены для плавания только вблизи берега.</w:t>
      </w:r>
    </w:p>
    <w:p w:rsidR="00894A19" w:rsidRDefault="00894A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«Пожарная безопасность детей в летние каник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улы»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Соблюдение элементарных правил поведения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каникулах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летний период поможет не омрачить отдых, а родителям - максимально обезопасить своих детей от потенциальных проблем.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Уважаемые родители!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Будьте внимательны к своим детям, интересуйтесь, чем они з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аняты и где проводят время! Побеседуйте со своим ребенком и еще раз напомните ему правила пожарной безопасности: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не оставляйте по возможности детей без присмотра;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не оставляйте на виду спички, зажигалки! Чаще напоминайте ребенку об опасности игры с огн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ем. Нужно стремиться к тому, чтобы ребенок осознал, что спички – не игрушка, а огонь - не забава, чтоб у него сложилось впечатление о пожаре, как о тяжелом бедствии для людей.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асскажите своим детям, как правильно действовать в экстремальной ситуации, ве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дь очень часто у ребенка срабатывает пассивно-оборонительная реакция и вместо того, чтобы убежать от огня, дети прячутся в шкафах или под кроватью, забиваются в угол;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убедитесь, что ребенок знает свой адрес!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Летом дети часто остаются дома одни, поэтому 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азъясните им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провод!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Объясните опасность поджога тополиного пуха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сухой травы, напомните о том, что огонь моментально распространяется по сухостою и пуху, чему хорошо способствует жаркий день, а также ветреная погода.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Не менее важно рассказать ребятам про опасность поражения электрическим током! Внимательно проверьте,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чтоб дома использовались только исправные электрические приборы, а изоляция проводов была без повреждений.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Расскажите детям, что также особую опасность в себе несет обрыв электрических проводов во время летних гроз и дождей, сопровождающихся сильными порыв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ами ветра. Расскажите, что, во избежание поражения электрическим током, такие провода не только нельзя трогать руками, но и даже приближаться к ним, особенно если вокруг сыро! О случаях обрыва проводов надо немедленно сообщать взрослым, чтобы те вызывали 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оответствующую ремонтную службу.</w:t>
      </w:r>
    </w:p>
    <w:p w:rsidR="00AA231A" w:rsidRDefault="0026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Обязательно напишите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листке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бумаги все необходимые телефоны экстренной помощи и разместите на самом видном месте, где первой строкой должен быть написан телефон  Единой Дежурной Диспетчерской Службы - «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112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».</w:t>
      </w:r>
    </w:p>
    <w:p w:rsidR="00AA231A" w:rsidRDefault="00AA231A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sectPr w:rsidR="00AA23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49" w:rsidRDefault="00261B49">
      <w:pPr>
        <w:spacing w:after="0" w:line="240" w:lineRule="auto"/>
      </w:pPr>
      <w:r>
        <w:separator/>
      </w:r>
    </w:p>
  </w:endnote>
  <w:endnote w:type="continuationSeparator" w:id="0">
    <w:p w:rsidR="00261B49" w:rsidRDefault="0026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49" w:rsidRDefault="00261B49">
      <w:pPr>
        <w:spacing w:after="0" w:line="240" w:lineRule="auto"/>
      </w:pPr>
      <w:r>
        <w:separator/>
      </w:r>
    </w:p>
  </w:footnote>
  <w:footnote w:type="continuationSeparator" w:id="0">
    <w:p w:rsidR="00261B49" w:rsidRDefault="00261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D69"/>
    <w:multiLevelType w:val="hybridMultilevel"/>
    <w:tmpl w:val="EBB6225A"/>
    <w:lvl w:ilvl="0" w:tplc="38487A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1E0316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80E1D8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830BA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772EB9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D9ED08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D6A94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714E06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7480C1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09A6629C"/>
    <w:multiLevelType w:val="hybridMultilevel"/>
    <w:tmpl w:val="98F6C02A"/>
    <w:lvl w:ilvl="0" w:tplc="C67CF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320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C8C3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6E43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B04E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1C55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A026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5892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90C0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A743CE9"/>
    <w:multiLevelType w:val="hybridMultilevel"/>
    <w:tmpl w:val="DF4847C6"/>
    <w:lvl w:ilvl="0" w:tplc="0A5A6AA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08673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127C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C214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9C56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1A59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1C75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AE77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BE58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B9B5A52"/>
    <w:multiLevelType w:val="hybridMultilevel"/>
    <w:tmpl w:val="A8C03B80"/>
    <w:lvl w:ilvl="0" w:tplc="2A6CE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B61F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0A59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2C0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CD7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886A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876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831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AA3B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C6E2D"/>
    <w:multiLevelType w:val="hybridMultilevel"/>
    <w:tmpl w:val="2BCA460C"/>
    <w:lvl w:ilvl="0" w:tplc="C4825DF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 w:tplc="577CC6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12F0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AA2D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42DA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9ABA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E474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E67F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CCD8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A782F76"/>
    <w:multiLevelType w:val="hybridMultilevel"/>
    <w:tmpl w:val="EFB826D0"/>
    <w:lvl w:ilvl="0" w:tplc="8028E374">
      <w:start w:val="1"/>
      <w:numFmt w:val="decimal"/>
      <w:lvlText w:val="%1."/>
      <w:lvlJc w:val="right"/>
      <w:pPr>
        <w:ind w:left="709" w:hanging="360"/>
      </w:pPr>
      <w:rPr>
        <w:rFonts w:ascii="Roboto" w:eastAsia="Roboto" w:hAnsi="Roboto" w:cs="Roboto"/>
        <w:color w:val="1D1D1B"/>
        <w:sz w:val="30"/>
      </w:rPr>
    </w:lvl>
    <w:lvl w:ilvl="1" w:tplc="65EA3D02">
      <w:start w:val="1"/>
      <w:numFmt w:val="decimal"/>
      <w:lvlText w:val="%2."/>
      <w:lvlJc w:val="right"/>
      <w:pPr>
        <w:ind w:left="1429" w:hanging="360"/>
      </w:pPr>
    </w:lvl>
    <w:lvl w:ilvl="2" w:tplc="01D6E7FE">
      <w:start w:val="1"/>
      <w:numFmt w:val="decimal"/>
      <w:lvlText w:val="%3."/>
      <w:lvlJc w:val="right"/>
      <w:pPr>
        <w:ind w:left="2149" w:hanging="180"/>
      </w:pPr>
    </w:lvl>
    <w:lvl w:ilvl="3" w:tplc="7DB06F88">
      <w:start w:val="1"/>
      <w:numFmt w:val="decimal"/>
      <w:lvlText w:val="%4."/>
      <w:lvlJc w:val="right"/>
      <w:pPr>
        <w:ind w:left="2869" w:hanging="360"/>
      </w:pPr>
    </w:lvl>
    <w:lvl w:ilvl="4" w:tplc="2284914E">
      <w:start w:val="1"/>
      <w:numFmt w:val="decimal"/>
      <w:lvlText w:val="%5."/>
      <w:lvlJc w:val="right"/>
      <w:pPr>
        <w:ind w:left="3589" w:hanging="360"/>
      </w:pPr>
    </w:lvl>
    <w:lvl w:ilvl="5" w:tplc="F65CAD98">
      <w:start w:val="1"/>
      <w:numFmt w:val="decimal"/>
      <w:lvlText w:val="%6."/>
      <w:lvlJc w:val="right"/>
      <w:pPr>
        <w:ind w:left="4309" w:hanging="180"/>
      </w:pPr>
    </w:lvl>
    <w:lvl w:ilvl="6" w:tplc="53AA0264">
      <w:start w:val="1"/>
      <w:numFmt w:val="decimal"/>
      <w:lvlText w:val="%7."/>
      <w:lvlJc w:val="right"/>
      <w:pPr>
        <w:ind w:left="5029" w:hanging="360"/>
      </w:pPr>
    </w:lvl>
    <w:lvl w:ilvl="7" w:tplc="27182D64">
      <w:start w:val="1"/>
      <w:numFmt w:val="decimal"/>
      <w:lvlText w:val="%8."/>
      <w:lvlJc w:val="right"/>
      <w:pPr>
        <w:ind w:left="5749" w:hanging="360"/>
      </w:pPr>
    </w:lvl>
    <w:lvl w:ilvl="8" w:tplc="C16CF72C">
      <w:start w:val="1"/>
      <w:numFmt w:val="decimal"/>
      <w:lvlText w:val="%9."/>
      <w:lvlJc w:val="right"/>
      <w:pPr>
        <w:ind w:left="6469" w:hanging="180"/>
      </w:pPr>
    </w:lvl>
  </w:abstractNum>
  <w:abstractNum w:abstractNumId="6">
    <w:nsid w:val="1FF07FC7"/>
    <w:multiLevelType w:val="hybridMultilevel"/>
    <w:tmpl w:val="A942E4D8"/>
    <w:lvl w:ilvl="0" w:tplc="C49ADC3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  <w:lvl w:ilvl="1" w:tplc="A4C218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3217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B06C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56BB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7CCE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C0EE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FECB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226D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6635BE9"/>
    <w:multiLevelType w:val="hybridMultilevel"/>
    <w:tmpl w:val="6D1C59A8"/>
    <w:lvl w:ilvl="0" w:tplc="E4065EC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D1D1B"/>
        <w:sz w:val="30"/>
      </w:rPr>
    </w:lvl>
    <w:lvl w:ilvl="1" w:tplc="A9F0DCA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D1D1B"/>
        <w:sz w:val="30"/>
      </w:rPr>
    </w:lvl>
    <w:lvl w:ilvl="2" w:tplc="E89062A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D1D1B"/>
        <w:sz w:val="30"/>
      </w:rPr>
    </w:lvl>
    <w:lvl w:ilvl="3" w:tplc="826E46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D1D1B"/>
        <w:sz w:val="30"/>
      </w:rPr>
    </w:lvl>
    <w:lvl w:ilvl="4" w:tplc="F3BCF2F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D1D1B"/>
        <w:sz w:val="30"/>
      </w:rPr>
    </w:lvl>
    <w:lvl w:ilvl="5" w:tplc="430EC8C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D1D1B"/>
        <w:sz w:val="30"/>
      </w:rPr>
    </w:lvl>
    <w:lvl w:ilvl="6" w:tplc="E88840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D1D1B"/>
        <w:sz w:val="30"/>
      </w:rPr>
    </w:lvl>
    <w:lvl w:ilvl="7" w:tplc="7DC8F75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D1D1B"/>
        <w:sz w:val="30"/>
      </w:rPr>
    </w:lvl>
    <w:lvl w:ilvl="8" w:tplc="75E8B7A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D1D1B"/>
        <w:sz w:val="30"/>
      </w:rPr>
    </w:lvl>
  </w:abstractNum>
  <w:abstractNum w:abstractNumId="8">
    <w:nsid w:val="28B154A8"/>
    <w:multiLevelType w:val="hybridMultilevel"/>
    <w:tmpl w:val="CBB21A2C"/>
    <w:lvl w:ilvl="0" w:tplc="5C04973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282A1C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1ED7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FC07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B056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A8BA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5E8F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7C86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EC52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D710D64"/>
    <w:multiLevelType w:val="hybridMultilevel"/>
    <w:tmpl w:val="F47A6D8A"/>
    <w:lvl w:ilvl="0" w:tplc="D6007DE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5D02AE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60C6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B64A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E8AA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B8B8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0E1A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62C6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CA29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F5C0D93"/>
    <w:multiLevelType w:val="hybridMultilevel"/>
    <w:tmpl w:val="CD385ABE"/>
    <w:lvl w:ilvl="0" w:tplc="96281180">
      <w:start w:val="1"/>
      <w:numFmt w:val="decimal"/>
      <w:lvlText w:val="%1."/>
      <w:lvlJc w:val="right"/>
      <w:pPr>
        <w:ind w:left="709" w:hanging="360"/>
      </w:pPr>
      <w:rPr>
        <w:rFonts w:ascii="Roboto" w:eastAsia="Roboto" w:hAnsi="Roboto" w:cs="Roboto"/>
        <w:color w:val="1D1D1B"/>
        <w:sz w:val="30"/>
      </w:rPr>
    </w:lvl>
    <w:lvl w:ilvl="1" w:tplc="A86CD400">
      <w:start w:val="1"/>
      <w:numFmt w:val="decimal"/>
      <w:lvlText w:val="%2."/>
      <w:lvlJc w:val="right"/>
      <w:pPr>
        <w:ind w:left="1429" w:hanging="360"/>
      </w:pPr>
    </w:lvl>
    <w:lvl w:ilvl="2" w:tplc="9D8692D2">
      <w:start w:val="1"/>
      <w:numFmt w:val="decimal"/>
      <w:lvlText w:val="%3."/>
      <w:lvlJc w:val="right"/>
      <w:pPr>
        <w:ind w:left="2149" w:hanging="180"/>
      </w:pPr>
    </w:lvl>
    <w:lvl w:ilvl="3" w:tplc="2F8EAD86">
      <w:start w:val="1"/>
      <w:numFmt w:val="decimal"/>
      <w:lvlText w:val="%4."/>
      <w:lvlJc w:val="right"/>
      <w:pPr>
        <w:ind w:left="2869" w:hanging="360"/>
      </w:pPr>
    </w:lvl>
    <w:lvl w:ilvl="4" w:tplc="95845158">
      <w:start w:val="1"/>
      <w:numFmt w:val="decimal"/>
      <w:lvlText w:val="%5."/>
      <w:lvlJc w:val="right"/>
      <w:pPr>
        <w:ind w:left="3589" w:hanging="360"/>
      </w:pPr>
    </w:lvl>
    <w:lvl w:ilvl="5" w:tplc="3814E26C">
      <w:start w:val="1"/>
      <w:numFmt w:val="decimal"/>
      <w:lvlText w:val="%6."/>
      <w:lvlJc w:val="right"/>
      <w:pPr>
        <w:ind w:left="4309" w:hanging="180"/>
      </w:pPr>
    </w:lvl>
    <w:lvl w:ilvl="6" w:tplc="C6C2776A">
      <w:start w:val="1"/>
      <w:numFmt w:val="decimal"/>
      <w:lvlText w:val="%7."/>
      <w:lvlJc w:val="right"/>
      <w:pPr>
        <w:ind w:left="5029" w:hanging="360"/>
      </w:pPr>
    </w:lvl>
    <w:lvl w:ilvl="7" w:tplc="7870F69E">
      <w:start w:val="1"/>
      <w:numFmt w:val="decimal"/>
      <w:lvlText w:val="%8."/>
      <w:lvlJc w:val="right"/>
      <w:pPr>
        <w:ind w:left="5749" w:hanging="360"/>
      </w:pPr>
    </w:lvl>
    <w:lvl w:ilvl="8" w:tplc="A0A41CA0">
      <w:start w:val="1"/>
      <w:numFmt w:val="decimal"/>
      <w:lvlText w:val="%9."/>
      <w:lvlJc w:val="right"/>
      <w:pPr>
        <w:ind w:left="6469" w:hanging="180"/>
      </w:pPr>
    </w:lvl>
  </w:abstractNum>
  <w:abstractNum w:abstractNumId="11">
    <w:nsid w:val="33311A11"/>
    <w:multiLevelType w:val="hybridMultilevel"/>
    <w:tmpl w:val="59BC1322"/>
    <w:lvl w:ilvl="0" w:tplc="650006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514025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7065C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9B25B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52687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8101E0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60C35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DAF9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9BA38A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2">
    <w:nsid w:val="3AD23A48"/>
    <w:multiLevelType w:val="hybridMultilevel"/>
    <w:tmpl w:val="17045B8A"/>
    <w:lvl w:ilvl="0" w:tplc="4A8E7E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D1D1B"/>
        <w:sz w:val="30"/>
      </w:rPr>
    </w:lvl>
    <w:lvl w:ilvl="1" w:tplc="B2EC8F4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D1D1B"/>
        <w:sz w:val="30"/>
      </w:rPr>
    </w:lvl>
    <w:lvl w:ilvl="2" w:tplc="B7082D7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D1D1B"/>
        <w:sz w:val="30"/>
      </w:rPr>
    </w:lvl>
    <w:lvl w:ilvl="3" w:tplc="E08269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D1D1B"/>
        <w:sz w:val="30"/>
      </w:rPr>
    </w:lvl>
    <w:lvl w:ilvl="4" w:tplc="1DE66DE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D1D1B"/>
        <w:sz w:val="30"/>
      </w:rPr>
    </w:lvl>
    <w:lvl w:ilvl="5" w:tplc="7B16809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D1D1B"/>
        <w:sz w:val="30"/>
      </w:rPr>
    </w:lvl>
    <w:lvl w:ilvl="6" w:tplc="C3C279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D1D1B"/>
        <w:sz w:val="30"/>
      </w:rPr>
    </w:lvl>
    <w:lvl w:ilvl="7" w:tplc="C682EB5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D1D1B"/>
        <w:sz w:val="30"/>
      </w:rPr>
    </w:lvl>
    <w:lvl w:ilvl="8" w:tplc="513240B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D1D1B"/>
        <w:sz w:val="30"/>
      </w:rPr>
    </w:lvl>
  </w:abstractNum>
  <w:abstractNum w:abstractNumId="13">
    <w:nsid w:val="40AB335C"/>
    <w:multiLevelType w:val="hybridMultilevel"/>
    <w:tmpl w:val="FD069828"/>
    <w:lvl w:ilvl="0" w:tplc="AA96C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0B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884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267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A8B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DAA0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86D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603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80AC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FC0B84"/>
    <w:multiLevelType w:val="hybridMultilevel"/>
    <w:tmpl w:val="F6548172"/>
    <w:lvl w:ilvl="0" w:tplc="80A47C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9642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DCF3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8E1C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1092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1C54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28D5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7E31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F2CA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45370233"/>
    <w:multiLevelType w:val="hybridMultilevel"/>
    <w:tmpl w:val="06A2B010"/>
    <w:lvl w:ilvl="0" w:tplc="F2D42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B812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2AC1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C4E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8EF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EC40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C9C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AC3F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72C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1C0174"/>
    <w:multiLevelType w:val="hybridMultilevel"/>
    <w:tmpl w:val="E0DAB566"/>
    <w:lvl w:ilvl="0" w:tplc="B40CB5D6">
      <w:start w:val="1"/>
      <w:numFmt w:val="decimal"/>
      <w:lvlText w:val="%1."/>
      <w:lvlJc w:val="right"/>
      <w:pPr>
        <w:ind w:left="709" w:hanging="360"/>
      </w:pPr>
      <w:rPr>
        <w:rFonts w:ascii="Roboto" w:eastAsia="Roboto" w:hAnsi="Roboto" w:cs="Roboto"/>
        <w:color w:val="1D1D1B"/>
        <w:sz w:val="30"/>
      </w:rPr>
    </w:lvl>
    <w:lvl w:ilvl="1" w:tplc="88640DFA">
      <w:start w:val="1"/>
      <w:numFmt w:val="decimal"/>
      <w:lvlText w:val="%2."/>
      <w:lvlJc w:val="right"/>
      <w:pPr>
        <w:ind w:left="1429" w:hanging="360"/>
      </w:pPr>
    </w:lvl>
    <w:lvl w:ilvl="2" w:tplc="85AEEB10">
      <w:start w:val="1"/>
      <w:numFmt w:val="decimal"/>
      <w:lvlText w:val="%3."/>
      <w:lvlJc w:val="right"/>
      <w:pPr>
        <w:ind w:left="2149" w:hanging="180"/>
      </w:pPr>
    </w:lvl>
    <w:lvl w:ilvl="3" w:tplc="646CF116">
      <w:start w:val="1"/>
      <w:numFmt w:val="decimal"/>
      <w:lvlText w:val="%4."/>
      <w:lvlJc w:val="right"/>
      <w:pPr>
        <w:ind w:left="2869" w:hanging="360"/>
      </w:pPr>
    </w:lvl>
    <w:lvl w:ilvl="4" w:tplc="723A855A">
      <w:start w:val="1"/>
      <w:numFmt w:val="decimal"/>
      <w:lvlText w:val="%5."/>
      <w:lvlJc w:val="right"/>
      <w:pPr>
        <w:ind w:left="3589" w:hanging="360"/>
      </w:pPr>
    </w:lvl>
    <w:lvl w:ilvl="5" w:tplc="499C4B4E">
      <w:start w:val="1"/>
      <w:numFmt w:val="decimal"/>
      <w:lvlText w:val="%6."/>
      <w:lvlJc w:val="right"/>
      <w:pPr>
        <w:ind w:left="4309" w:hanging="180"/>
      </w:pPr>
    </w:lvl>
    <w:lvl w:ilvl="6" w:tplc="7F88FE0E">
      <w:start w:val="1"/>
      <w:numFmt w:val="decimal"/>
      <w:lvlText w:val="%7."/>
      <w:lvlJc w:val="right"/>
      <w:pPr>
        <w:ind w:left="5029" w:hanging="360"/>
      </w:pPr>
    </w:lvl>
    <w:lvl w:ilvl="7" w:tplc="1E88A90E">
      <w:start w:val="1"/>
      <w:numFmt w:val="decimal"/>
      <w:lvlText w:val="%8."/>
      <w:lvlJc w:val="right"/>
      <w:pPr>
        <w:ind w:left="5749" w:hanging="360"/>
      </w:pPr>
    </w:lvl>
    <w:lvl w:ilvl="8" w:tplc="14F08396">
      <w:start w:val="1"/>
      <w:numFmt w:val="decimal"/>
      <w:lvlText w:val="%9."/>
      <w:lvlJc w:val="right"/>
      <w:pPr>
        <w:ind w:left="6469" w:hanging="180"/>
      </w:pPr>
    </w:lvl>
  </w:abstractNum>
  <w:abstractNum w:abstractNumId="17">
    <w:nsid w:val="4CC014DD"/>
    <w:multiLevelType w:val="hybridMultilevel"/>
    <w:tmpl w:val="39946118"/>
    <w:lvl w:ilvl="0" w:tplc="6D888D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302A0B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F402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326F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E8F1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24A6D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E8445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932B31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CAE0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BF4D0A"/>
    <w:multiLevelType w:val="hybridMultilevel"/>
    <w:tmpl w:val="85BE3496"/>
    <w:lvl w:ilvl="0" w:tplc="ED86AB06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EC654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929F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8AA0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A434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82D2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3260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329E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CCE5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55A2BEB"/>
    <w:multiLevelType w:val="hybridMultilevel"/>
    <w:tmpl w:val="2B6C3962"/>
    <w:lvl w:ilvl="0" w:tplc="D7EAE6A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AAC6DA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9CDD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28D8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DE8E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2E9E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04E2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44AB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BCF5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04C02AA"/>
    <w:multiLevelType w:val="hybridMultilevel"/>
    <w:tmpl w:val="BBD2E514"/>
    <w:lvl w:ilvl="0" w:tplc="D3DA0F1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 w:tplc="5A56F1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5CE3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7E0B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9E12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C467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CCCF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A273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30B2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0945803"/>
    <w:multiLevelType w:val="hybridMultilevel"/>
    <w:tmpl w:val="514430AC"/>
    <w:lvl w:ilvl="0" w:tplc="A4FA7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47859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B105A1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ED76568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65C9A1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93AED8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F966FF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296C2D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D44984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8CD4A73"/>
    <w:multiLevelType w:val="hybridMultilevel"/>
    <w:tmpl w:val="04190021"/>
    <w:lvl w:ilvl="0" w:tplc="D2186A4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00005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BB3C6B0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FFA28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DF763C4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73CA6BA4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EA7E77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E2E4F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FACAA3BA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BE83695"/>
    <w:multiLevelType w:val="hybridMultilevel"/>
    <w:tmpl w:val="5F164B02"/>
    <w:lvl w:ilvl="0" w:tplc="E50EF446">
      <w:start w:val="1"/>
      <w:numFmt w:val="decimal"/>
      <w:lvlText w:val="%1."/>
      <w:lvlJc w:val="right"/>
      <w:pPr>
        <w:ind w:left="709" w:hanging="360"/>
      </w:pPr>
      <w:rPr>
        <w:rFonts w:ascii="Roboto" w:eastAsia="Roboto" w:hAnsi="Roboto" w:cs="Roboto"/>
        <w:color w:val="1D1D1B"/>
        <w:sz w:val="30"/>
      </w:rPr>
    </w:lvl>
    <w:lvl w:ilvl="1" w:tplc="B68A64E6">
      <w:start w:val="1"/>
      <w:numFmt w:val="decimal"/>
      <w:lvlText w:val="%2."/>
      <w:lvlJc w:val="right"/>
      <w:pPr>
        <w:ind w:left="1429" w:hanging="360"/>
      </w:pPr>
    </w:lvl>
    <w:lvl w:ilvl="2" w:tplc="5352017C">
      <w:start w:val="1"/>
      <w:numFmt w:val="decimal"/>
      <w:lvlText w:val="%3."/>
      <w:lvlJc w:val="right"/>
      <w:pPr>
        <w:ind w:left="2149" w:hanging="180"/>
      </w:pPr>
    </w:lvl>
    <w:lvl w:ilvl="3" w:tplc="44980444">
      <w:start w:val="1"/>
      <w:numFmt w:val="decimal"/>
      <w:lvlText w:val="%4."/>
      <w:lvlJc w:val="right"/>
      <w:pPr>
        <w:ind w:left="2869" w:hanging="360"/>
      </w:pPr>
    </w:lvl>
    <w:lvl w:ilvl="4" w:tplc="161A6102">
      <w:start w:val="1"/>
      <w:numFmt w:val="decimal"/>
      <w:lvlText w:val="%5."/>
      <w:lvlJc w:val="right"/>
      <w:pPr>
        <w:ind w:left="3589" w:hanging="360"/>
      </w:pPr>
    </w:lvl>
    <w:lvl w:ilvl="5" w:tplc="1728AC22">
      <w:start w:val="1"/>
      <w:numFmt w:val="decimal"/>
      <w:lvlText w:val="%6."/>
      <w:lvlJc w:val="right"/>
      <w:pPr>
        <w:ind w:left="4309" w:hanging="180"/>
      </w:pPr>
    </w:lvl>
    <w:lvl w:ilvl="6" w:tplc="03EE1EFE">
      <w:start w:val="1"/>
      <w:numFmt w:val="decimal"/>
      <w:lvlText w:val="%7."/>
      <w:lvlJc w:val="right"/>
      <w:pPr>
        <w:ind w:left="5029" w:hanging="360"/>
      </w:pPr>
    </w:lvl>
    <w:lvl w:ilvl="7" w:tplc="4590F42E">
      <w:start w:val="1"/>
      <w:numFmt w:val="decimal"/>
      <w:lvlText w:val="%8."/>
      <w:lvlJc w:val="right"/>
      <w:pPr>
        <w:ind w:left="5749" w:hanging="360"/>
      </w:pPr>
    </w:lvl>
    <w:lvl w:ilvl="8" w:tplc="0E588900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22"/>
  </w:num>
  <w:num w:numId="2">
    <w:abstractNumId w:val="21"/>
  </w:num>
  <w:num w:numId="3">
    <w:abstractNumId w:val="15"/>
  </w:num>
  <w:num w:numId="4">
    <w:abstractNumId w:val="14"/>
  </w:num>
  <w:num w:numId="5">
    <w:abstractNumId w:val="2"/>
  </w:num>
  <w:num w:numId="6">
    <w:abstractNumId w:val="18"/>
  </w:num>
  <w:num w:numId="7">
    <w:abstractNumId w:val="9"/>
  </w:num>
  <w:num w:numId="8">
    <w:abstractNumId w:val="8"/>
  </w:num>
  <w:num w:numId="9">
    <w:abstractNumId w:val="1"/>
  </w:num>
  <w:num w:numId="10">
    <w:abstractNumId w:val="19"/>
  </w:num>
  <w:num w:numId="11">
    <w:abstractNumId w:val="6"/>
  </w:num>
  <w:num w:numId="12">
    <w:abstractNumId w:val="20"/>
  </w:num>
  <w:num w:numId="13">
    <w:abstractNumId w:val="4"/>
  </w:num>
  <w:num w:numId="14">
    <w:abstractNumId w:val="17"/>
  </w:num>
  <w:num w:numId="15">
    <w:abstractNumId w:val="13"/>
  </w:num>
  <w:num w:numId="16">
    <w:abstractNumId w:val="3"/>
  </w:num>
  <w:num w:numId="17">
    <w:abstractNumId w:val="11"/>
  </w:num>
  <w:num w:numId="18">
    <w:abstractNumId w:val="0"/>
  </w:num>
  <w:num w:numId="19">
    <w:abstractNumId w:val="5"/>
  </w:num>
  <w:num w:numId="20">
    <w:abstractNumId w:val="23"/>
  </w:num>
  <w:num w:numId="21">
    <w:abstractNumId w:val="7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1A"/>
    <w:rsid w:val="00261B49"/>
    <w:rsid w:val="00894A19"/>
    <w:rsid w:val="00AA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99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a">
    <w:name w:val="Текст выноски Знак"/>
    <w:basedOn w:val="a0"/>
    <w:link w:val="afb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Balloon Text"/>
    <w:basedOn w:val="a"/>
    <w:link w:val="afa"/>
    <w:uiPriority w:val="99"/>
    <w:semiHidden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fc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"/>
    <w:link w:val="afe"/>
    <w:uiPriority w:val="99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Pr>
      <w:rFonts w:ascii="Courier New" w:eastAsia="Calibri" w:hAnsi="Courier New" w:cs="Times New Roman"/>
      <w:sz w:val="20"/>
      <w:szCs w:val="20"/>
      <w:lang w:eastAsia="ru-RU"/>
    </w:rPr>
  </w:style>
  <w:style w:type="paragraph" w:styleId="aff">
    <w:name w:val="Body Text"/>
    <w:basedOn w:val="a"/>
    <w:link w:val="aff0"/>
    <w:uiPriority w:val="99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1">
    <w:name w:val="Знак"/>
    <w:basedOn w:val="a"/>
    <w:uiPriority w:val="9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99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a">
    <w:name w:val="Текст выноски Знак"/>
    <w:basedOn w:val="a0"/>
    <w:link w:val="afb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Balloon Text"/>
    <w:basedOn w:val="a"/>
    <w:link w:val="afa"/>
    <w:uiPriority w:val="99"/>
    <w:semiHidden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fc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"/>
    <w:link w:val="afe"/>
    <w:uiPriority w:val="99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Pr>
      <w:rFonts w:ascii="Courier New" w:eastAsia="Calibri" w:hAnsi="Courier New" w:cs="Times New Roman"/>
      <w:sz w:val="20"/>
      <w:szCs w:val="20"/>
      <w:lang w:eastAsia="ru-RU"/>
    </w:rPr>
  </w:style>
  <w:style w:type="paragraph" w:styleId="aff">
    <w:name w:val="Body Text"/>
    <w:basedOn w:val="a"/>
    <w:link w:val="aff0"/>
    <w:uiPriority w:val="99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1">
    <w:name w:val="Знак"/>
    <w:basedOn w:val="a"/>
    <w:uiPriority w:val="9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2179</Words>
  <Characters>12421</Characters>
  <Application>Microsoft Office Word</Application>
  <DocSecurity>0</DocSecurity>
  <Lines>103</Lines>
  <Paragraphs>29</Paragraphs>
  <ScaleCrop>false</ScaleCrop>
  <Company>Microsoft</Company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гильчин</dc:creator>
  <cp:lastModifiedBy>Оксана Леонидовна</cp:lastModifiedBy>
  <cp:revision>16</cp:revision>
  <dcterms:created xsi:type="dcterms:W3CDTF">2019-09-16T11:30:00Z</dcterms:created>
  <dcterms:modified xsi:type="dcterms:W3CDTF">2025-05-17T02:57:00Z</dcterms:modified>
</cp:coreProperties>
</file>